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05A" w:rsidRPr="00DB66C4" w:rsidRDefault="002D505A" w:rsidP="002D505A">
      <w:pPr>
        <w:shd w:val="clear" w:color="auto" w:fill="FFFFFF"/>
        <w:tabs>
          <w:tab w:val="left" w:pos="0"/>
        </w:tabs>
        <w:jc w:val="center"/>
        <w:rPr>
          <w:b/>
        </w:rPr>
      </w:pPr>
      <w:r w:rsidRPr="00DB66C4">
        <w:rPr>
          <w:b/>
        </w:rPr>
        <w:t>Министерство просвещения и науки Кабардино-Балкарской Республики</w:t>
      </w:r>
    </w:p>
    <w:p w:rsidR="002D505A" w:rsidRPr="00DB66C4" w:rsidRDefault="002D505A" w:rsidP="002D505A">
      <w:pPr>
        <w:shd w:val="clear" w:color="auto" w:fill="FFFFFF"/>
        <w:tabs>
          <w:tab w:val="left" w:pos="0"/>
        </w:tabs>
        <w:jc w:val="center"/>
        <w:rPr>
          <w:b/>
        </w:rPr>
      </w:pPr>
      <w:r w:rsidRPr="00DB66C4">
        <w:rPr>
          <w:b/>
        </w:rPr>
        <w:t>Государственное бюджетное профессиональное образовательное учреждение</w:t>
      </w:r>
    </w:p>
    <w:p w:rsidR="002D505A" w:rsidRPr="00DB66C4" w:rsidRDefault="002D505A" w:rsidP="002D505A">
      <w:pPr>
        <w:tabs>
          <w:tab w:val="left" w:pos="0"/>
        </w:tabs>
        <w:jc w:val="center"/>
        <w:rPr>
          <w:b/>
        </w:rPr>
      </w:pPr>
      <w:r w:rsidRPr="00DB66C4">
        <w:rPr>
          <w:b/>
        </w:rPr>
        <w:t xml:space="preserve"> «</w:t>
      </w:r>
      <w:proofErr w:type="spellStart"/>
      <w:r w:rsidRPr="00DB66C4">
        <w:rPr>
          <w:b/>
        </w:rPr>
        <w:t>Кабардино</w:t>
      </w:r>
      <w:proofErr w:type="spellEnd"/>
      <w:r w:rsidRPr="00DB66C4">
        <w:rPr>
          <w:b/>
        </w:rPr>
        <w:t xml:space="preserve">- Балкарский </w:t>
      </w:r>
      <w:proofErr w:type="spellStart"/>
      <w:r w:rsidRPr="00DB66C4">
        <w:rPr>
          <w:b/>
        </w:rPr>
        <w:t>автомобильн</w:t>
      </w:r>
      <w:proofErr w:type="gramStart"/>
      <w:r w:rsidRPr="00DB66C4">
        <w:rPr>
          <w:b/>
        </w:rPr>
        <w:t>о</w:t>
      </w:r>
      <w:proofErr w:type="spellEnd"/>
      <w:r w:rsidRPr="00DB66C4">
        <w:rPr>
          <w:b/>
        </w:rPr>
        <w:t>-</w:t>
      </w:r>
      <w:proofErr w:type="gramEnd"/>
      <w:r w:rsidRPr="00DB66C4">
        <w:rPr>
          <w:b/>
        </w:rPr>
        <w:t xml:space="preserve"> дорожный колледж»</w:t>
      </w:r>
    </w:p>
    <w:p w:rsidR="002D505A" w:rsidRPr="00DB66C4" w:rsidRDefault="002D505A" w:rsidP="002D505A">
      <w:pPr>
        <w:jc w:val="center"/>
        <w:rPr>
          <w:b/>
          <w:i/>
          <w:vertAlign w:val="superscript"/>
        </w:rPr>
      </w:pPr>
    </w:p>
    <w:p w:rsidR="002D505A" w:rsidRPr="00DB66C4" w:rsidRDefault="002D505A" w:rsidP="002D505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:rsidR="00140B5C" w:rsidRDefault="00140B5C" w:rsidP="006C5422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6C5422">
        <w:rPr>
          <w:b/>
          <w:sz w:val="32"/>
          <w:szCs w:val="32"/>
          <w:lang w:eastAsia="en-US"/>
        </w:rPr>
        <w:t>РАБОЧАЯ ПРОГРАММА УЧЕБНОЙ ДИСЦИПЛИНЫ</w:t>
      </w:r>
    </w:p>
    <w:p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140B5C" w:rsidRPr="006C5422" w:rsidRDefault="00A76ABD" w:rsidP="006C5422">
      <w:pPr>
        <w:spacing w:line="360" w:lineRule="auto"/>
        <w:jc w:val="center"/>
        <w:rPr>
          <w:sz w:val="32"/>
          <w:szCs w:val="32"/>
          <w:lang w:eastAsia="en-US"/>
        </w:rPr>
      </w:pPr>
      <w:r w:rsidRPr="006C5422">
        <w:rPr>
          <w:sz w:val="32"/>
          <w:szCs w:val="32"/>
          <w:lang w:eastAsia="en-US"/>
        </w:rPr>
        <w:t>СГ 0</w:t>
      </w:r>
      <w:r w:rsidR="00196F04">
        <w:rPr>
          <w:sz w:val="32"/>
          <w:szCs w:val="32"/>
          <w:lang w:eastAsia="en-US"/>
        </w:rPr>
        <w:t>3</w:t>
      </w:r>
      <w:r w:rsidR="00140B5C" w:rsidRPr="006C5422">
        <w:rPr>
          <w:sz w:val="32"/>
          <w:szCs w:val="32"/>
          <w:lang w:eastAsia="en-US"/>
        </w:rPr>
        <w:t xml:space="preserve"> «</w:t>
      </w:r>
      <w:r w:rsidR="006C5422">
        <w:rPr>
          <w:sz w:val="32"/>
          <w:szCs w:val="32"/>
          <w:lang w:eastAsia="en-US"/>
        </w:rPr>
        <w:t>Б</w:t>
      </w:r>
      <w:r w:rsidR="006C5422" w:rsidRPr="006C5422">
        <w:rPr>
          <w:sz w:val="32"/>
          <w:szCs w:val="32"/>
          <w:lang w:eastAsia="en-US"/>
        </w:rPr>
        <w:t>езопасность жизнедеятельности</w:t>
      </w:r>
      <w:r w:rsidR="00140B5C" w:rsidRPr="006C5422">
        <w:rPr>
          <w:sz w:val="32"/>
          <w:szCs w:val="32"/>
          <w:lang w:eastAsia="en-US"/>
        </w:rPr>
        <w:t>»</w:t>
      </w:r>
    </w:p>
    <w:p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031D1D" w:rsidRPr="006C5422" w:rsidRDefault="00031D1D" w:rsidP="006C5422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6C5422">
        <w:rPr>
          <w:b/>
          <w:sz w:val="28"/>
          <w:szCs w:val="28"/>
        </w:rPr>
        <w:t>для профессии:</w:t>
      </w:r>
    </w:p>
    <w:p w:rsidR="00A76ABD" w:rsidRPr="006C5422" w:rsidRDefault="00A76ABD" w:rsidP="006C5422">
      <w:pPr>
        <w:suppressAutoHyphens/>
        <w:spacing w:line="360" w:lineRule="auto"/>
        <w:jc w:val="center"/>
        <w:rPr>
          <w:bCs/>
          <w:i/>
          <w:sz w:val="28"/>
          <w:szCs w:val="28"/>
        </w:rPr>
      </w:pPr>
      <w:r w:rsidRPr="006C5422">
        <w:rPr>
          <w:sz w:val="28"/>
          <w:szCs w:val="28"/>
        </w:rPr>
        <w:t>09.01.04 «Наладчик аппаратных и программных средств инфокоммуникационных систем»</w:t>
      </w:r>
    </w:p>
    <w:p w:rsidR="00140B5C" w:rsidRPr="00A953AF" w:rsidRDefault="00140B5C" w:rsidP="00A76ABD">
      <w:pPr>
        <w:tabs>
          <w:tab w:val="left" w:pos="2775"/>
        </w:tabs>
        <w:jc w:val="center"/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2D505A" w:rsidRDefault="002D505A" w:rsidP="00140B5C">
      <w:pPr>
        <w:jc w:val="center"/>
        <w:rPr>
          <w:lang w:eastAsia="en-US"/>
        </w:rPr>
      </w:pPr>
    </w:p>
    <w:p w:rsidR="002D505A" w:rsidRDefault="002D505A" w:rsidP="00140B5C">
      <w:pPr>
        <w:jc w:val="center"/>
        <w:rPr>
          <w:lang w:eastAsia="en-US"/>
        </w:rPr>
      </w:pPr>
    </w:p>
    <w:p w:rsidR="002D505A" w:rsidRDefault="002D505A" w:rsidP="00140B5C">
      <w:pPr>
        <w:jc w:val="center"/>
        <w:rPr>
          <w:lang w:eastAsia="en-US"/>
        </w:rPr>
      </w:pPr>
    </w:p>
    <w:p w:rsidR="002D505A" w:rsidRDefault="002D505A" w:rsidP="00140B5C">
      <w:pPr>
        <w:jc w:val="center"/>
        <w:rPr>
          <w:lang w:eastAsia="en-US"/>
        </w:rPr>
      </w:pPr>
    </w:p>
    <w:p w:rsidR="002D505A" w:rsidRDefault="002D505A" w:rsidP="00140B5C">
      <w:pPr>
        <w:jc w:val="center"/>
        <w:rPr>
          <w:lang w:eastAsia="en-US"/>
        </w:rPr>
      </w:pPr>
    </w:p>
    <w:p w:rsidR="002D505A" w:rsidRDefault="002D505A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 w:rsidR="002D505A">
        <w:rPr>
          <w:lang w:eastAsia="en-US"/>
        </w:rPr>
        <w:t>6</w:t>
      </w:r>
      <w:r w:rsidRPr="00A953AF">
        <w:rPr>
          <w:lang w:eastAsia="en-US"/>
        </w:rPr>
        <w:t>г</w:t>
      </w:r>
    </w:p>
    <w:tbl>
      <w:tblPr>
        <w:tblpPr w:leftFromText="180" w:rightFromText="180" w:vertAnchor="text" w:horzAnchor="margin" w:tblpX="-776" w:tblpY="-34"/>
        <w:tblW w:w="5923" w:type="pct"/>
        <w:tblLook w:val="01E0"/>
      </w:tblPr>
      <w:tblGrid>
        <w:gridCol w:w="5200"/>
        <w:gridCol w:w="5803"/>
      </w:tblGrid>
      <w:tr w:rsidR="00140B5C" w:rsidRPr="00A953AF" w:rsidTr="00AB1C46">
        <w:trPr>
          <w:trHeight w:val="1855"/>
        </w:trPr>
        <w:tc>
          <w:tcPr>
            <w:tcW w:w="2363" w:type="pct"/>
          </w:tcPr>
          <w:p w:rsidR="00766232" w:rsidRPr="00B829A5" w:rsidRDefault="00766232" w:rsidP="00766232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proofErr w:type="gramStart"/>
            <w:r w:rsidRPr="00B829A5">
              <w:rPr>
                <w:szCs w:val="28"/>
              </w:rPr>
              <w:lastRenderedPageBreak/>
              <w:t>Рассмотрена</w:t>
            </w:r>
            <w:proofErr w:type="gramEnd"/>
            <w:r w:rsidRPr="00B829A5">
              <w:rPr>
                <w:szCs w:val="28"/>
              </w:rPr>
              <w:t xml:space="preserve"> на заседании ЦМК</w:t>
            </w:r>
          </w:p>
          <w:p w:rsidR="00766232" w:rsidRDefault="00766232" w:rsidP="00766232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социально-гуманитарных дисциплин</w:t>
            </w:r>
          </w:p>
          <w:p w:rsidR="00766232" w:rsidRPr="00B829A5" w:rsidRDefault="00766232" w:rsidP="00766232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B829A5">
              <w:rPr>
                <w:szCs w:val="28"/>
              </w:rPr>
              <w:t>п</w:t>
            </w:r>
            <w:r>
              <w:rPr>
                <w:szCs w:val="28"/>
              </w:rPr>
              <w:t>р</w:t>
            </w:r>
            <w:r w:rsidR="00E33920">
              <w:rPr>
                <w:szCs w:val="28"/>
              </w:rPr>
              <w:t>отокол № ________от_________2026</w:t>
            </w:r>
            <w:r w:rsidRPr="00B829A5">
              <w:rPr>
                <w:szCs w:val="28"/>
              </w:rPr>
              <w:t>г.</w:t>
            </w:r>
          </w:p>
          <w:p w:rsidR="00140B5C" w:rsidRPr="00A953AF" w:rsidRDefault="00766232" w:rsidP="00766232">
            <w:pPr>
              <w:rPr>
                <w:lang w:eastAsia="en-US"/>
              </w:rPr>
            </w:pPr>
            <w:proofErr w:type="spellStart"/>
            <w:r w:rsidRPr="00B829A5">
              <w:rPr>
                <w:szCs w:val="28"/>
              </w:rPr>
              <w:t>Предс</w:t>
            </w:r>
            <w:r>
              <w:rPr>
                <w:szCs w:val="28"/>
              </w:rPr>
              <w:t>едатель___________</w:t>
            </w:r>
            <w:proofErr w:type="spellEnd"/>
            <w:r>
              <w:rPr>
                <w:szCs w:val="28"/>
              </w:rPr>
              <w:t xml:space="preserve">/Ж.А. </w:t>
            </w:r>
            <w:proofErr w:type="spellStart"/>
            <w:r>
              <w:rPr>
                <w:szCs w:val="28"/>
              </w:rPr>
              <w:t>Кунижева</w:t>
            </w:r>
            <w:proofErr w:type="spellEnd"/>
            <w:r w:rsidRPr="00B829A5">
              <w:rPr>
                <w:szCs w:val="28"/>
              </w:rPr>
              <w:t>/</w:t>
            </w:r>
          </w:p>
        </w:tc>
        <w:tc>
          <w:tcPr>
            <w:tcW w:w="2637" w:type="pct"/>
          </w:tcPr>
          <w:p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 xml:space="preserve">УР </w:t>
            </w:r>
            <w:r w:rsidRPr="00A953AF">
              <w:rPr>
                <w:lang w:eastAsia="en-US"/>
              </w:rPr>
              <w:t>ГБПОУ «КБАДК»</w:t>
            </w:r>
          </w:p>
          <w:p w:rsidR="00140B5C" w:rsidRPr="00A953AF" w:rsidRDefault="00140B5C" w:rsidP="00AB1C46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:rsidR="00140B5C" w:rsidRDefault="00140B5C" w:rsidP="00140B5C">
      <w:pPr>
        <w:tabs>
          <w:tab w:val="left" w:pos="0"/>
        </w:tabs>
        <w:jc w:val="both"/>
      </w:pPr>
      <w:r w:rsidRPr="00A953AF">
        <w:tab/>
      </w:r>
    </w:p>
    <w:p w:rsidR="002D505A" w:rsidRPr="00A953AF" w:rsidRDefault="002D505A" w:rsidP="00140B5C">
      <w:pPr>
        <w:tabs>
          <w:tab w:val="left" w:pos="0"/>
        </w:tabs>
        <w:jc w:val="both"/>
      </w:pPr>
    </w:p>
    <w:p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:rsidR="002D505A" w:rsidRPr="00A953AF" w:rsidRDefault="00140B5C" w:rsidP="002D505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  <w:proofErr w:type="gramStart"/>
      <w:r w:rsidR="002D505A" w:rsidRPr="00DB66C4">
        <w:t>Рабочая программа учебной дисциплины «</w:t>
      </w:r>
      <w:r w:rsidR="002D505A">
        <w:rPr>
          <w:rFonts w:eastAsia="Calibri"/>
        </w:rPr>
        <w:t>Безопасность жизнедеятельности»</w:t>
      </w:r>
      <w:r w:rsidR="002D505A" w:rsidRPr="00DB66C4">
        <w:rPr>
          <w:caps/>
        </w:rPr>
        <w:t xml:space="preserve"> </w:t>
      </w:r>
      <w:r w:rsidR="002D505A" w:rsidRPr="00DB66C4">
        <w:rPr>
          <w:szCs w:val="28"/>
        </w:rPr>
        <w:t xml:space="preserve">входит в </w:t>
      </w:r>
      <w:r w:rsidR="002D505A">
        <w:rPr>
          <w:iCs/>
        </w:rPr>
        <w:t xml:space="preserve">социально-гуманитарный </w:t>
      </w:r>
      <w:r w:rsidR="002D505A" w:rsidRPr="00DB66C4">
        <w:rPr>
          <w:iCs/>
        </w:rPr>
        <w:t xml:space="preserve">цикл </w:t>
      </w:r>
      <w:r w:rsidR="002D505A" w:rsidRPr="00DB66C4">
        <w:rPr>
          <w:szCs w:val="28"/>
        </w:rPr>
        <w:t xml:space="preserve">под индексом </w:t>
      </w:r>
      <w:r w:rsidR="002D505A">
        <w:rPr>
          <w:szCs w:val="28"/>
        </w:rPr>
        <w:t>СГ. 03</w:t>
      </w:r>
      <w:r w:rsidR="002D505A" w:rsidRPr="00DB66C4">
        <w:rPr>
          <w:szCs w:val="28"/>
        </w:rPr>
        <w:t xml:space="preserve"> </w:t>
      </w:r>
      <w:r w:rsidR="002D505A" w:rsidRPr="00DB66C4">
        <w:t xml:space="preserve"> 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 w:rsidR="002D505A" w:rsidRPr="00DB66C4">
        <w:t>д</w:t>
      </w:r>
      <w:proofErr w:type="spellEnd"/>
      <w:r w:rsidR="002D505A" w:rsidRPr="00DB66C4">
        <w:t xml:space="preserve"> о  17 сентября 2025г)  </w:t>
      </w:r>
      <w:r w:rsidR="002D505A">
        <w:rPr>
          <w:bCs/>
          <w:lang w:eastAsia="en-US"/>
        </w:rPr>
        <w:t>по профессии</w:t>
      </w:r>
      <w:proofErr w:type="gramEnd"/>
      <w:r w:rsidR="002D505A">
        <w:rPr>
          <w:bCs/>
          <w:lang w:eastAsia="en-US"/>
        </w:rPr>
        <w:t xml:space="preserve"> </w:t>
      </w:r>
      <w:r w:rsidR="002D505A" w:rsidRPr="00A76ABD">
        <w:rPr>
          <w:bCs/>
          <w:lang w:eastAsia="en-US"/>
        </w:rPr>
        <w:t xml:space="preserve">09.01.04 «Наладчик аппаратных и программных средств </w:t>
      </w:r>
      <w:proofErr w:type="spellStart"/>
      <w:r w:rsidR="002D505A" w:rsidRPr="00A76ABD">
        <w:rPr>
          <w:bCs/>
          <w:lang w:eastAsia="en-US"/>
        </w:rPr>
        <w:t>инфокоммуникационных</w:t>
      </w:r>
      <w:proofErr w:type="spellEnd"/>
      <w:r w:rsidR="002D505A" w:rsidRPr="00A76ABD">
        <w:rPr>
          <w:bCs/>
          <w:lang w:eastAsia="en-US"/>
        </w:rPr>
        <w:t xml:space="preserve"> систем»</w:t>
      </w:r>
      <w:r w:rsidR="002D505A">
        <w:rPr>
          <w:bCs/>
          <w:lang w:eastAsia="en-US"/>
        </w:rPr>
        <w:t>.</w:t>
      </w: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140B5C" w:rsidRPr="00A953AF" w:rsidRDefault="00140B5C" w:rsidP="00140B5C">
      <w:pPr>
        <w:jc w:val="both"/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  <w:sectPr w:rsidR="00140B5C" w:rsidRPr="00A953AF" w:rsidSect="00AB1C46">
          <w:footerReference w:type="default" r:id="rId8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 w:rsidRPr="00A953AF">
        <w:rPr>
          <w:lang w:eastAsia="en-US"/>
        </w:rPr>
        <w:t>Разработчик:</w:t>
      </w:r>
      <w:r w:rsidR="002D505A">
        <w:rPr>
          <w:lang w:eastAsia="en-US"/>
        </w:rPr>
        <w:t xml:space="preserve"> </w:t>
      </w:r>
      <w:proofErr w:type="spellStart"/>
      <w:r w:rsidR="00D41F8C">
        <w:rPr>
          <w:lang w:eastAsia="en-US"/>
        </w:rPr>
        <w:t>Караданов</w:t>
      </w:r>
      <w:proofErr w:type="spellEnd"/>
      <w:r w:rsidR="00D41F8C">
        <w:rPr>
          <w:lang w:eastAsia="en-US"/>
        </w:rPr>
        <w:t xml:space="preserve"> А.Х.</w:t>
      </w:r>
      <w:r w:rsidR="00096292" w:rsidRPr="00A953AF">
        <w:rPr>
          <w:lang w:eastAsia="en-US"/>
        </w:rPr>
        <w:t>,</w:t>
      </w:r>
      <w:r w:rsidRPr="00A953AF">
        <w:rPr>
          <w:lang w:eastAsia="en-US"/>
        </w:rPr>
        <w:t xml:space="preserve"> преподаватель ГБПОУ «КБАДК» </w:t>
      </w:r>
    </w:p>
    <w:p w:rsidR="00096292" w:rsidRPr="005D10C8" w:rsidRDefault="00096292" w:rsidP="005D10C8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Content>
        <w:p w:rsidR="005D10C8" w:rsidRDefault="005D10C8">
          <w:pPr>
            <w:pStyle w:val="ab"/>
          </w:pPr>
        </w:p>
        <w:p w:rsidR="00FC34AD" w:rsidRDefault="004C07A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r w:rsidRPr="004C07A4">
            <w:rPr>
              <w:b/>
            </w:rPr>
            <w:fldChar w:fldCharType="begin"/>
          </w:r>
          <w:r w:rsidR="005D10C8" w:rsidRPr="005D10C8">
            <w:rPr>
              <w:b/>
            </w:rPr>
            <w:instrText xml:space="preserve"> TOC \o "1-3" \h \z \u </w:instrText>
          </w:r>
          <w:r w:rsidRPr="004C07A4">
            <w:rPr>
              <w:b/>
            </w:rPr>
            <w:fldChar w:fldCharType="separate"/>
          </w:r>
          <w:hyperlink w:anchor="_Toc192071913" w:history="1">
            <w:r w:rsidR="00FC34AD" w:rsidRPr="00582C9F">
              <w:rPr>
                <w:rStyle w:val="aa"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="00FC34AD" w:rsidRPr="00582C9F">
              <w:rPr>
                <w:rStyle w:val="aa"/>
                <w:noProof/>
              </w:rPr>
              <w:t>СГ 03 «БЕЗОПАСНОСТЬ ЖИЗНЕДЕЯТЕЛЬНОСТИ»</w:t>
            </w:r>
            <w:r w:rsidR="00FC34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34AD">
              <w:rPr>
                <w:noProof/>
                <w:webHidden/>
              </w:rPr>
              <w:instrText xml:space="preserve"> PAGEREF _Toc192071913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34A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34AD" w:rsidRDefault="004C07A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92071914" w:history="1">
            <w:r w:rsidR="00FC34AD" w:rsidRPr="00582C9F">
              <w:rPr>
                <w:rStyle w:val="aa"/>
                <w:noProof/>
              </w:rPr>
              <w:t>2. СТРУКТУРА И СОДЕРЖАНИЕ УЧЕБНОЙ ДИСЦИПЛИНЫ</w:t>
            </w:r>
            <w:r w:rsidR="00FC34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34AD">
              <w:rPr>
                <w:noProof/>
                <w:webHidden/>
              </w:rPr>
              <w:instrText xml:space="preserve"> PAGEREF _Toc192071914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34A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34AD" w:rsidRDefault="004C07A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92071915" w:history="1">
            <w:r w:rsidR="00FC34AD" w:rsidRPr="00582C9F">
              <w:rPr>
                <w:rStyle w:val="aa"/>
                <w:caps/>
                <w:noProof/>
              </w:rPr>
              <w:t>3. условия реализации УЧЕБНОЙ дисциплины</w:t>
            </w:r>
            <w:r w:rsidR="00FC34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34AD">
              <w:rPr>
                <w:noProof/>
                <w:webHidden/>
              </w:rPr>
              <w:instrText xml:space="preserve"> PAGEREF _Toc192071915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34AD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34AD" w:rsidRDefault="004C07A4">
          <w:pPr>
            <w:pStyle w:val="11"/>
            <w:tabs>
              <w:tab w:val="right" w:leader="dot" w:pos="9345"/>
            </w:tabs>
          </w:pPr>
          <w:hyperlink w:anchor="_Toc192071916" w:history="1">
            <w:r w:rsidR="00FC34AD" w:rsidRPr="00582C9F">
              <w:rPr>
                <w:rStyle w:val="aa"/>
                <w:iCs/>
                <w:caps/>
                <w:noProof/>
              </w:rPr>
              <w:t>Контроль и оценка результатов освоения УЧЕБНОЙ Дисциплины</w:t>
            </w:r>
            <w:r w:rsidR="00FC34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34AD">
              <w:rPr>
                <w:noProof/>
                <w:webHidden/>
              </w:rPr>
              <w:instrText xml:space="preserve"> PAGEREF _Toc192071916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34AD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505A" w:rsidRPr="002D505A" w:rsidRDefault="002D505A" w:rsidP="002D505A">
          <w:pPr>
            <w:rPr>
              <w:rFonts w:eastAsiaTheme="minorEastAsia"/>
            </w:rPr>
          </w:pPr>
          <w:r>
            <w:rPr>
              <w:rFonts w:eastAsiaTheme="minorEastAsia"/>
            </w:rPr>
            <w:t>4. ПРИЛОЖЕНИЕ 1……………………………………………………………………………16</w:t>
          </w:r>
        </w:p>
        <w:p w:rsidR="00140B5C" w:rsidRPr="00A953AF" w:rsidRDefault="004C07A4" w:rsidP="005D10C8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:rsidR="00140B5C" w:rsidRPr="00A953AF" w:rsidRDefault="00140B5C" w:rsidP="00140B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:rsidR="00025F17" w:rsidRPr="00A953AF" w:rsidRDefault="00025F17" w:rsidP="00025F17">
      <w:pPr>
        <w:pStyle w:val="1"/>
        <w:rPr>
          <w:b w:val="0"/>
          <w:i/>
          <w:sz w:val="28"/>
          <w:szCs w:val="28"/>
        </w:rPr>
      </w:pPr>
      <w:bookmarkStart w:id="0" w:name="_Toc192071913"/>
      <w:r w:rsidRPr="0081252E">
        <w:rPr>
          <w:caps/>
        </w:rPr>
        <w:lastRenderedPageBreak/>
        <w:t>1. ОБЩАЯ ХАРАКТЕРИСТИКА РАБОЧЕЙ ПРОГРАММЫ УЧЕБНОЙ ДИСЦИПЛИНЫ</w:t>
      </w:r>
      <w:r>
        <w:rPr>
          <w:caps/>
        </w:rPr>
        <w:t xml:space="preserve"> </w:t>
      </w:r>
      <w:r w:rsidR="00622BFE">
        <w:t>СГ 0</w:t>
      </w:r>
      <w:r w:rsidR="00196F04">
        <w:t>3</w:t>
      </w:r>
      <w:r w:rsidRPr="0081252E">
        <w:t xml:space="preserve"> «БЕЗОПАСНОСТЬ ЖИЗНЕДЕЯТЕЛЬНОСТИ</w:t>
      </w:r>
      <w:r w:rsidRPr="00A953AF">
        <w:rPr>
          <w:sz w:val="28"/>
          <w:szCs w:val="28"/>
        </w:rPr>
        <w:t>»</w:t>
      </w:r>
      <w:bookmarkEnd w:id="0"/>
    </w:p>
    <w:p w:rsidR="00395BD2" w:rsidRPr="0081252E" w:rsidRDefault="00395BD2" w:rsidP="00395B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:rsidR="00395BD2" w:rsidRPr="00A953AF" w:rsidRDefault="00395BD2" w:rsidP="00A76ABD">
      <w:pPr>
        <w:suppressAutoHyphens/>
        <w:spacing w:line="276" w:lineRule="auto"/>
        <w:ind w:firstLine="708"/>
        <w:jc w:val="both"/>
        <w:rPr>
          <w:b/>
        </w:rPr>
      </w:pPr>
      <w:r w:rsidRPr="00A953AF">
        <w:t xml:space="preserve">Рабочая программа учебной дисциплины </w:t>
      </w:r>
      <w:r w:rsidR="00A76ABD">
        <w:t>СГ 0</w:t>
      </w:r>
      <w:r w:rsidR="00196F04">
        <w:t xml:space="preserve">3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 w:rsidR="00A76ABD">
        <w:t>социально - гуманитарного</w:t>
      </w:r>
      <w:r w:rsidRPr="00CC1DDC">
        <w:t xml:space="preserve"> цикла</w:t>
      </w:r>
      <w:r w:rsidR="00A76ABD">
        <w:t xml:space="preserve"> ППКРС</w:t>
      </w:r>
      <w:r w:rsidRPr="00CC1DDC">
        <w:t xml:space="preserve"> в соответствии с ФГОС </w:t>
      </w:r>
      <w:r>
        <w:t>СПО профессии</w:t>
      </w:r>
      <w:r w:rsidRPr="00A953AF">
        <w:t xml:space="preserve"> </w:t>
      </w:r>
      <w:r w:rsidR="00A76ABD">
        <w:t>09.01.04</w:t>
      </w:r>
      <w:r w:rsidRPr="00395BD2">
        <w:t xml:space="preserve"> </w:t>
      </w:r>
      <w:r w:rsidR="00A76ABD">
        <w:rPr>
          <w:szCs w:val="28"/>
        </w:rPr>
        <w:t>«Наладчик аппаратных и программных средств инфокоммуникационных систем»</w:t>
      </w:r>
      <w:r>
        <w:t xml:space="preserve"> (утв. </w:t>
      </w:r>
      <w:r w:rsidR="00A76ABD" w:rsidRPr="001E654C">
        <w:rPr>
          <w:rFonts w:eastAsia="Calibri"/>
        </w:rPr>
        <w:t>Приказом Мин</w:t>
      </w:r>
      <w:r w:rsidR="00A76ABD" w:rsidRPr="001E654C">
        <w:rPr>
          <w:bCs/>
        </w:rPr>
        <w:t>истерства просвещения</w:t>
      </w:r>
      <w:r w:rsidR="00A76ABD" w:rsidRPr="001E654C">
        <w:rPr>
          <w:rFonts w:eastAsia="Calibri"/>
        </w:rPr>
        <w:t xml:space="preserve"> Российской Федерации от </w:t>
      </w:r>
      <w:r w:rsidR="00A76ABD" w:rsidRPr="001E654C">
        <w:rPr>
          <w:bCs/>
        </w:rPr>
        <w:t>11. 11.</w:t>
      </w:r>
      <w:r w:rsidR="00A76ABD" w:rsidRPr="001E654C">
        <w:rPr>
          <w:rFonts w:eastAsia="Calibri"/>
        </w:rPr>
        <w:t xml:space="preserve"> 20</w:t>
      </w:r>
      <w:r w:rsidR="00A76ABD" w:rsidRPr="001E654C">
        <w:rPr>
          <w:bCs/>
        </w:rPr>
        <w:t>22 г. N 965</w:t>
      </w:r>
      <w:r w:rsidR="00196F04">
        <w:rPr>
          <w:bCs/>
        </w:rPr>
        <w:t xml:space="preserve"> (в ред. От 03.07.2024)</w:t>
      </w:r>
      <w:r>
        <w:t>)</w:t>
      </w:r>
    </w:p>
    <w:p w:rsidR="00025F17" w:rsidRPr="005D10C8" w:rsidRDefault="00025F17" w:rsidP="005D10C8">
      <w:pPr>
        <w:jc w:val="center"/>
        <w:rPr>
          <w:b/>
        </w:rPr>
      </w:pPr>
      <w:bookmarkStart w:id="1" w:name="_Toc106375284"/>
      <w:bookmarkStart w:id="2" w:name="_Toc103700994"/>
      <w:r w:rsidRPr="005D10C8">
        <w:rPr>
          <w:b/>
        </w:rPr>
        <w:t>1.2 Цель и планируемые результаты освоения учебной дисциплины:</w:t>
      </w:r>
      <w:bookmarkEnd w:id="1"/>
      <w:bookmarkEnd w:id="2"/>
    </w:p>
    <w:p w:rsidR="00025F17" w:rsidRDefault="00025F17" w:rsidP="00025F17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 xml:space="preserve">В рамках программы учебной дисциплины </w:t>
      </w:r>
      <w:proofErr w:type="gramStart"/>
      <w:r w:rsidRPr="00CC1DDC">
        <w:t>обучающимися</w:t>
      </w:r>
      <w:proofErr w:type="gramEnd"/>
      <w:r w:rsidRPr="00CC1DDC">
        <w:t xml:space="preserve"> осваиваются умения и знания</w:t>
      </w:r>
      <w:r w:rsidRPr="00CC1DDC">
        <w:rPr>
          <w:b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6"/>
        <w:gridCol w:w="3911"/>
        <w:gridCol w:w="3774"/>
      </w:tblGrid>
      <w:tr w:rsidR="00196F04" w:rsidTr="00A0702F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jc w:val="center"/>
            </w:pPr>
            <w:r>
              <w:t>Код</w:t>
            </w:r>
          </w:p>
          <w:p w:rsidR="00196F04" w:rsidRDefault="00196F04" w:rsidP="002D505A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jc w:val="center"/>
            </w:pPr>
            <w:r>
              <w:t>Знания</w:t>
            </w:r>
          </w:p>
        </w:tc>
      </w:tr>
      <w:tr w:rsidR="00196F04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196F04" w:rsidRDefault="00196F04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196F04" w:rsidRDefault="00196F04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196F04" w:rsidRDefault="00196F04" w:rsidP="002D505A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196F04" w:rsidRDefault="00196F04" w:rsidP="002D505A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196F04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196F04" w:rsidRDefault="00196F04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196F04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:rsidR="00196F04" w:rsidRDefault="00196F04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природозащитной</w:t>
            </w:r>
            <w:proofErr w:type="spellEnd"/>
            <w: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:rsidR="00196F04" w:rsidRDefault="00196F04" w:rsidP="002D505A">
            <w:pPr>
              <w:jc w:val="both"/>
            </w:pPr>
          </w:p>
        </w:tc>
      </w:tr>
      <w:tr w:rsidR="00196F04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Содействовать сохранению окружающей среды, ресурсосбережению, применять знания </w:t>
            </w:r>
            <w:r>
              <w:lastRenderedPageBreak/>
              <w:t xml:space="preserve">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jc w:val="both"/>
            </w:pPr>
            <w:r>
              <w:lastRenderedPageBreak/>
              <w:t>действовать в чрезвычайных ситуациях мирного и военного времени;</w:t>
            </w:r>
          </w:p>
          <w:p w:rsidR="00196F04" w:rsidRDefault="00196F04" w:rsidP="002D505A">
            <w:pPr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196F04" w:rsidRDefault="00196F04" w:rsidP="002D505A">
            <w:pPr>
              <w:jc w:val="both"/>
            </w:pPr>
            <w:r>
              <w:t xml:space="preserve">владеть общей физической и </w:t>
            </w:r>
            <w:r>
              <w:lastRenderedPageBreak/>
              <w:t>строевой подготовкой,  навыками обязательной подготовки к военной службе;</w:t>
            </w:r>
          </w:p>
          <w:p w:rsidR="00196F04" w:rsidRDefault="00196F04" w:rsidP="002D505A">
            <w:pPr>
              <w:jc w:val="both"/>
            </w:pPr>
            <w:r>
              <w:t>выполнять мероприятия доврачебной помощи пострадавшим;</w:t>
            </w:r>
          </w:p>
          <w:p w:rsidR="00196F04" w:rsidRDefault="00196F04" w:rsidP="002D505A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:rsidR="00196F04" w:rsidRDefault="00196F04" w:rsidP="002D505A">
            <w:pPr>
              <w:jc w:val="both"/>
            </w:pPr>
            <w:r>
              <w:t>осуществлять профилактику инфекционных заболеваний;</w:t>
            </w:r>
          </w:p>
          <w:p w:rsidR="00196F04" w:rsidRDefault="00196F04" w:rsidP="002D505A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196F04" w:rsidRDefault="00196F04" w:rsidP="002D505A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2D505A">
            <w:pPr>
              <w:ind w:firstLine="203"/>
              <w:jc w:val="both"/>
            </w:pPr>
            <w:r>
              <w:lastRenderedPageBreak/>
              <w:t>нормы экологической безопасности при ведении профессиональной деятельности;</w:t>
            </w:r>
          </w:p>
          <w:p w:rsidR="00196F04" w:rsidRDefault="00196F04" w:rsidP="002D505A">
            <w:r>
              <w:t>основы военной безопасности и обороны государства;</w:t>
            </w:r>
          </w:p>
          <w:p w:rsidR="00196F04" w:rsidRDefault="00196F04" w:rsidP="002D505A">
            <w:pPr>
              <w:ind w:firstLine="203"/>
              <w:jc w:val="both"/>
            </w:pPr>
            <w:r>
              <w:t xml:space="preserve">организацию и порядок призыва </w:t>
            </w:r>
            <w:r>
              <w:lastRenderedPageBreak/>
              <w:t>граждан на военную службу и поступления на нее в добровольном порядке;</w:t>
            </w:r>
          </w:p>
          <w:p w:rsidR="00196F04" w:rsidRDefault="00196F04" w:rsidP="002D505A">
            <w:r>
              <w:t>основы строевой, огневой и тактической подготовки;</w:t>
            </w:r>
          </w:p>
          <w:p w:rsidR="00196F04" w:rsidRDefault="00196F04" w:rsidP="002D505A">
            <w:r>
              <w:t>боевые традиции Вооруженных Сил России;</w:t>
            </w:r>
          </w:p>
          <w:p w:rsidR="00196F04" w:rsidRDefault="00196F04" w:rsidP="002D505A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196F04" w:rsidRDefault="00196F04" w:rsidP="002D505A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196F04" w:rsidRDefault="00196F04" w:rsidP="002D505A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:rsidR="00140B5C" w:rsidRDefault="00140B5C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96F04" w:rsidRPr="00A953AF" w:rsidRDefault="00196F04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40B5C" w:rsidRPr="00025F17" w:rsidRDefault="00140B5C" w:rsidP="00025F17">
      <w:pPr>
        <w:pStyle w:val="1"/>
      </w:pPr>
      <w:bookmarkStart w:id="3" w:name="_Toc192071914"/>
      <w:r w:rsidRPr="00025F17">
        <w:t>2. СТРУКТУРА И СОДЕРЖАНИЕ УЧЕБНОЙ ДИСЦИПЛИНЫ</w:t>
      </w:r>
      <w:bookmarkEnd w:id="3"/>
    </w:p>
    <w:p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 w:rsidR="00AB1C46">
        <w:rPr>
          <w:b/>
        </w:rPr>
        <w:t>исциплины и виды учебной работы</w:t>
      </w:r>
    </w:p>
    <w:p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5"/>
        <w:tblW w:w="0" w:type="auto"/>
        <w:tblInd w:w="127" w:type="dxa"/>
        <w:tblLayout w:type="fixed"/>
        <w:tblLook w:val="04A0"/>
      </w:tblPr>
      <w:tblGrid>
        <w:gridCol w:w="6773"/>
        <w:gridCol w:w="1984"/>
      </w:tblGrid>
      <w:tr w:rsidR="00025F17" w:rsidTr="00A76ABD">
        <w:trPr>
          <w:trHeight w:val="316"/>
        </w:trPr>
        <w:tc>
          <w:tcPr>
            <w:tcW w:w="6773" w:type="dxa"/>
          </w:tcPr>
          <w:p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025F17" w:rsidRPr="00E97532" w:rsidTr="00A76ABD">
        <w:trPr>
          <w:trHeight w:val="168"/>
        </w:trPr>
        <w:tc>
          <w:tcPr>
            <w:tcW w:w="6773" w:type="dxa"/>
          </w:tcPr>
          <w:p w:rsidR="00025F17" w:rsidRPr="00AC1D7D" w:rsidRDefault="00025F17" w:rsidP="00A76ABD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:rsidR="00025F17" w:rsidRPr="005A1CF4" w:rsidRDefault="00760219" w:rsidP="00A76A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4132BF">
              <w:rPr>
                <w:b/>
                <w:sz w:val="22"/>
                <w:szCs w:val="22"/>
              </w:rPr>
              <w:t>1</w:t>
            </w:r>
          </w:p>
        </w:tc>
      </w:tr>
      <w:tr w:rsidR="00025F17" w:rsidRPr="00E97532" w:rsidTr="00A76ABD">
        <w:trPr>
          <w:trHeight w:val="270"/>
        </w:trPr>
        <w:tc>
          <w:tcPr>
            <w:tcW w:w="6773" w:type="dxa"/>
          </w:tcPr>
          <w:p w:rsidR="00025F17" w:rsidRPr="005A1CF4" w:rsidRDefault="00025F17" w:rsidP="00A76ABD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:rsidR="00025F17" w:rsidRPr="005A1CF4" w:rsidRDefault="004132BF" w:rsidP="00A76A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25F17" w:rsidRPr="00E97532" w:rsidTr="00A76ABD">
        <w:trPr>
          <w:gridAfter w:val="1"/>
          <w:wAfter w:w="1984" w:type="dxa"/>
          <w:trHeight w:val="148"/>
        </w:trPr>
        <w:tc>
          <w:tcPr>
            <w:tcW w:w="6773" w:type="dxa"/>
          </w:tcPr>
          <w:p w:rsidR="00025F17" w:rsidRPr="005A1CF4" w:rsidRDefault="00025F17" w:rsidP="00A76ABD">
            <w:r w:rsidRPr="005A1CF4">
              <w:t>в том числе:</w:t>
            </w:r>
          </w:p>
        </w:tc>
      </w:tr>
      <w:tr w:rsidR="00025F17" w:rsidTr="00A76ABD">
        <w:trPr>
          <w:trHeight w:val="239"/>
        </w:trPr>
        <w:tc>
          <w:tcPr>
            <w:tcW w:w="6773" w:type="dxa"/>
          </w:tcPr>
          <w:p w:rsidR="00025F17" w:rsidRPr="005A1CF4" w:rsidRDefault="00025F17" w:rsidP="00A76ABD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:rsidR="00025F17" w:rsidRPr="005A1CF4" w:rsidRDefault="002D505A" w:rsidP="0073146D">
            <w:pPr>
              <w:jc w:val="center"/>
            </w:pPr>
            <w:r>
              <w:t>45</w:t>
            </w:r>
          </w:p>
        </w:tc>
      </w:tr>
      <w:tr w:rsidR="004132BF" w:rsidTr="00A76ABD">
        <w:trPr>
          <w:trHeight w:val="239"/>
        </w:trPr>
        <w:tc>
          <w:tcPr>
            <w:tcW w:w="6773" w:type="dxa"/>
          </w:tcPr>
          <w:p w:rsidR="004132BF" w:rsidRDefault="004132BF" w:rsidP="00A76ABD">
            <w:r>
              <w:t>- практические занятия</w:t>
            </w:r>
          </w:p>
        </w:tc>
        <w:tc>
          <w:tcPr>
            <w:tcW w:w="1984" w:type="dxa"/>
          </w:tcPr>
          <w:p w:rsidR="004132BF" w:rsidRDefault="004132BF" w:rsidP="00A76ABD">
            <w:pPr>
              <w:jc w:val="center"/>
            </w:pPr>
            <w:r>
              <w:t>4</w:t>
            </w:r>
          </w:p>
        </w:tc>
      </w:tr>
      <w:tr w:rsidR="00025F17" w:rsidTr="00A76ABD">
        <w:trPr>
          <w:trHeight w:val="268"/>
        </w:trPr>
        <w:tc>
          <w:tcPr>
            <w:tcW w:w="6773" w:type="dxa"/>
          </w:tcPr>
          <w:p w:rsidR="00025F17" w:rsidRPr="005A1CF4" w:rsidRDefault="00025F17" w:rsidP="00A76ABD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:rsidR="00025F17" w:rsidRPr="005A1CF4" w:rsidRDefault="0073146D" w:rsidP="00A76A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B2ADE" w:rsidTr="00A76ABD">
        <w:trPr>
          <w:trHeight w:val="268"/>
        </w:trPr>
        <w:tc>
          <w:tcPr>
            <w:tcW w:w="8757" w:type="dxa"/>
            <w:gridSpan w:val="2"/>
          </w:tcPr>
          <w:p w:rsidR="009B2ADE" w:rsidRPr="005A1CF4" w:rsidRDefault="009B2ADE" w:rsidP="009B2ADE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>
              <w:rPr>
                <w:b/>
              </w:rPr>
              <w:t xml:space="preserve">аттестация  в форме </w:t>
            </w:r>
            <w:r w:rsidR="00E7554A">
              <w:rPr>
                <w:b/>
              </w:rPr>
              <w:t xml:space="preserve">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:rsidR="00025F17" w:rsidRPr="00A953AF" w:rsidRDefault="00025F17">
      <w:pPr>
        <w:sectPr w:rsidR="00025F17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0B5C" w:rsidRPr="009B2ADE" w:rsidRDefault="00140B5C" w:rsidP="009B2ADE">
      <w:pPr>
        <w:jc w:val="center"/>
        <w:rPr>
          <w:b/>
          <w:bCs/>
        </w:rPr>
      </w:pPr>
      <w:r w:rsidRPr="00A953AF">
        <w:rPr>
          <w:b/>
          <w:bCs/>
        </w:rPr>
        <w:lastRenderedPageBreak/>
        <w:t>2.2. Тематический план и содержание учебной дис</w:t>
      </w:r>
      <w:r w:rsidR="009B2ADE">
        <w:rPr>
          <w:b/>
          <w:bCs/>
        </w:rPr>
        <w:t>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8"/>
        <w:gridCol w:w="8510"/>
        <w:gridCol w:w="1953"/>
        <w:gridCol w:w="1980"/>
      </w:tblGrid>
      <w:tr w:rsidR="00196F04" w:rsidTr="002D505A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Объем, акад. </w:t>
            </w:r>
            <w:proofErr w:type="gramStart"/>
            <w:r>
              <w:rPr>
                <w:b/>
              </w:rPr>
              <w:t>ч</w:t>
            </w:r>
            <w:proofErr w:type="gramEnd"/>
            <w:r>
              <w:rPr>
                <w:b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196F04" w:rsidTr="002D505A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196F04" w:rsidTr="002D505A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D6168" w:rsidP="002D505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96F04">
              <w:rPr>
                <w:b/>
              </w:rPr>
              <w:t>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</w:p>
        </w:tc>
      </w:tr>
      <w:tr w:rsidR="00196F04" w:rsidTr="002D505A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D6168" w:rsidP="002D505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459"/>
              <w:contextualSpacing/>
              <w:jc w:val="both"/>
            </w:pPr>
            <w: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</w:t>
            </w:r>
            <w:proofErr w:type="spellStart"/>
            <w:r>
              <w:t>человек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и </w:t>
            </w:r>
            <w:proofErr w:type="spellStart"/>
            <w:r>
              <w:t>природо-защитной</w:t>
            </w:r>
            <w:proofErr w:type="spellEnd"/>
            <w:r>
              <w:t xml:space="preserve">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D6168" w:rsidP="002D505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A0702F" w:rsidP="002D505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459"/>
              <w:contextualSpacing/>
              <w:jc w:val="both"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:rsidR="00196F04" w:rsidRDefault="00196F04" w:rsidP="002D505A">
            <w:pPr>
              <w:ind w:firstLine="459"/>
              <w:contextualSpacing/>
              <w:jc w:val="both"/>
              <w:rPr>
                <w:strike/>
              </w:rPr>
            </w:pPr>
            <w: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A0702F" w:rsidP="002D505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A0702F" w:rsidP="002D505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contextualSpacing/>
              <w:jc w:val="both"/>
              <w:rPr>
                <w:strike/>
              </w:rPr>
            </w:pPr>
            <w: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A0702F" w:rsidP="002D505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contextualSpacing/>
              <w:jc w:val="both"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A0702F" w:rsidP="002D505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D6168" w:rsidP="002D505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D6168" w:rsidP="002D505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176"/>
              <w:contextualSpacing/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176"/>
              <w:jc w:val="both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D6168" w:rsidP="002D505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176"/>
              <w:jc w:val="both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:rsidR="00196F04" w:rsidRDefault="00196F04" w:rsidP="002D505A">
            <w:pPr>
              <w:ind w:firstLine="176"/>
              <w:jc w:val="both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D6168" w:rsidP="002D505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</w:pPr>
            <w:r>
              <w:t>С</w:t>
            </w:r>
            <w:r>
              <w:rPr>
                <w:rStyle w:val="12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176"/>
              <w:jc w:val="both"/>
            </w:pPr>
            <w:r>
              <w:t xml:space="preserve"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</w:t>
            </w:r>
            <w:r>
              <w:lastRenderedPageBreak/>
              <w:t>отход от него, строи отделения, действия военнослужащих у автомобилей и на автомобилях.</w:t>
            </w:r>
          </w:p>
          <w:p w:rsidR="00196F04" w:rsidRDefault="00196F04" w:rsidP="002D505A">
            <w:pPr>
              <w:ind w:firstLine="176"/>
              <w:jc w:val="both"/>
            </w:pPr>
            <w: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lastRenderedPageBreak/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</w:pPr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2D505A">
              <w:rPr>
                <w:b/>
              </w:rPr>
              <w:t xml:space="preserve">. </w:t>
            </w:r>
            <w:r w:rsidR="002D505A" w:rsidRPr="002D505A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567"/>
              <w:contextualSpacing/>
              <w:jc w:val="both"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2D505A" w:rsidP="002D50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</w:pPr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176"/>
              <w:contextualSpacing/>
              <w:jc w:val="both"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176"/>
              <w:contextualSpacing/>
              <w:jc w:val="both"/>
            </w:pPr>
            <w:r>
              <w:t xml:space="preserve">Порядок оборудования позиции отделения. Назначение, размеры и последовательность оборудования окопа для стрелка. Шанцевый инструмент, </w:t>
            </w:r>
            <w:r>
              <w:lastRenderedPageBreak/>
              <w:t>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lastRenderedPageBreak/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176"/>
              <w:contextualSpacing/>
              <w:jc w:val="both"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:rsidR="00196F04" w:rsidRDefault="00196F04" w:rsidP="002D505A">
            <w:pPr>
              <w:ind w:firstLine="176"/>
              <w:contextualSpacing/>
              <w:jc w:val="both"/>
            </w:pPr>
            <w: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r>
              <w:rPr>
                <w:b/>
              </w:rPr>
              <w:t>Тема 2.9.</w:t>
            </w:r>
          </w:p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176"/>
              <w:jc w:val="both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</w:p>
        </w:tc>
      </w:tr>
      <w:tr w:rsidR="00196F04" w:rsidTr="002D505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  <w:i/>
              </w:rPr>
            </w:pPr>
          </w:p>
        </w:tc>
      </w:tr>
      <w:tr w:rsidR="00196F04" w:rsidTr="002D505A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r>
              <w:rPr>
                <w:b/>
              </w:rPr>
              <w:t>Тема 2.1</w:t>
            </w:r>
            <w:r>
              <w:t xml:space="preserve">. </w:t>
            </w:r>
          </w:p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</w:pPr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t xml:space="preserve">Первая помощь при ожогах и воздействии высоких температур, при </w:t>
            </w:r>
            <w:r>
              <w:lastRenderedPageBreak/>
              <w:t>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lastRenderedPageBreak/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318"/>
              <w:jc w:val="both"/>
              <w:rPr>
                <w:b/>
              </w:rPr>
            </w:pPr>
            <w: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A0702F">
        <w:trPr>
          <w:trHeight w:val="211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A0702F">
        <w:trPr>
          <w:trHeight w:val="216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:rsidR="00196F04" w:rsidRDefault="00196F04" w:rsidP="002D505A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2D505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176"/>
              <w:jc w:val="both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A0702F">
        <w:trPr>
          <w:trHeight w:val="17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2D505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A0702F" w:rsidP="002D505A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A0702F" w:rsidP="002D505A">
            <w:pPr>
              <w:jc w:val="center"/>
            </w:pPr>
            <w: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rPr>
                <w:b/>
                <w:i/>
              </w:rPr>
            </w:pPr>
          </w:p>
        </w:tc>
      </w:tr>
      <w:tr w:rsidR="00A0702F" w:rsidTr="002D505A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02F" w:rsidRDefault="00A0702F" w:rsidP="002D505A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02F" w:rsidRDefault="00A0702F" w:rsidP="002D505A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02F" w:rsidRDefault="00A0702F" w:rsidP="002D505A">
            <w:pPr>
              <w:rPr>
                <w:b/>
                <w:i/>
              </w:rPr>
            </w:pPr>
          </w:p>
        </w:tc>
      </w:tr>
      <w:tr w:rsidR="00A0702F" w:rsidTr="002D505A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02F" w:rsidRDefault="00A0702F" w:rsidP="00A0702F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02F" w:rsidRDefault="00A0702F" w:rsidP="00A0702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02F" w:rsidRDefault="00A0702F" w:rsidP="00A0702F">
            <w:pPr>
              <w:rPr>
                <w:b/>
                <w:i/>
              </w:rPr>
            </w:pPr>
          </w:p>
        </w:tc>
      </w:tr>
      <w:tr w:rsidR="00A0702F" w:rsidTr="002D505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02F" w:rsidRDefault="00A0702F" w:rsidP="00A0702F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02F" w:rsidRDefault="00A0702F" w:rsidP="00A0702F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02F" w:rsidRDefault="00A0702F" w:rsidP="00A0702F">
            <w:pPr>
              <w:rPr>
                <w:b/>
                <w:i/>
              </w:rPr>
            </w:pPr>
          </w:p>
        </w:tc>
      </w:tr>
    </w:tbl>
    <w:p w:rsidR="00196F04" w:rsidRPr="00A953AF" w:rsidRDefault="00196F04">
      <w:pPr>
        <w:sectPr w:rsidR="00196F04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D40E21" w:rsidRPr="00A953AF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bookmarkStart w:id="4" w:name="_Toc192071915"/>
      <w:r w:rsidRPr="00A953AF">
        <w:rPr>
          <w:caps/>
        </w:rPr>
        <w:lastRenderedPageBreak/>
        <w:t>3. условия реализации УЧЕБНОЙ дисциплины</w:t>
      </w:r>
      <w:bookmarkEnd w:id="4"/>
    </w:p>
    <w:p w:rsidR="00A322D2" w:rsidRPr="00A953AF" w:rsidRDefault="00A322D2" w:rsidP="00A322D2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«Безопасность жизнедеятельности» в ГБПОУ «КБАДК» имеется учебный кабинет № 104.</w:t>
      </w:r>
    </w:p>
    <w:p w:rsidR="002D505A" w:rsidRDefault="002D505A" w:rsidP="002D5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rFonts w:eastAsia="Arial"/>
        </w:rPr>
        <w:tab/>
      </w:r>
      <w:r w:rsidRPr="000F31B8">
        <w:rPr>
          <w:rFonts w:eastAsia="Arial"/>
        </w:rPr>
        <w:t xml:space="preserve">Помещение кабинета  удовлетворяет требованиям Санитарно-эпидемиологических правил и нормативов </w:t>
      </w:r>
      <w:r w:rsidRPr="00CA1BBA">
        <w:t xml:space="preserve">(СП 2.4.3648-20 и </w:t>
      </w:r>
      <w:proofErr w:type="spellStart"/>
      <w:r w:rsidRPr="00CA1BBA">
        <w:t>Санпин</w:t>
      </w:r>
      <w:proofErr w:type="spellEnd"/>
      <w:r w:rsidRPr="00CA1BBA">
        <w:t xml:space="preserve"> 1.2.3685-21)</w:t>
      </w:r>
      <w:r>
        <w:t xml:space="preserve"> </w:t>
      </w:r>
      <w:r w:rsidRPr="000F31B8"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:rsidR="00A322D2" w:rsidRPr="00C132D0" w:rsidRDefault="00D07603" w:rsidP="00D07603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>
        <w:t>- Федеральный закон «О противодействии терроризму</w:t>
      </w:r>
      <w:proofErr w:type="gramStart"/>
      <w:r>
        <w:t>»</w:t>
      </w:r>
      <w:r w:rsidR="00A322D2" w:rsidRPr="00C132D0">
        <w:rPr>
          <w:b/>
          <w:lang w:eastAsia="en-US"/>
        </w:rPr>
        <w:t>К</w:t>
      </w:r>
      <w:proofErr w:type="gramEnd"/>
      <w:r w:rsidR="00A322D2" w:rsidRPr="00C132D0">
        <w:rPr>
          <w:b/>
          <w:lang w:eastAsia="en-US"/>
        </w:rPr>
        <w:t>адровое обеспечение реализации программы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Рекомендуется </w:t>
      </w:r>
      <w:proofErr w:type="gramStart"/>
      <w:r>
        <w:rPr>
          <w:lang w:eastAsia="en-US"/>
        </w:rPr>
        <w:t>обучение</w:t>
      </w:r>
      <w:proofErr w:type="gramEnd"/>
      <w:r>
        <w:rPr>
          <w:lang w:eastAsia="en-US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</w:r>
      <w:proofErr w:type="gramStart"/>
      <w:r>
        <w:rPr>
          <w:lang w:eastAsia="en-US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</w:t>
      </w:r>
      <w:proofErr w:type="gramEnd"/>
      <w:r>
        <w:rPr>
          <w:lang w:eastAsia="en-US"/>
        </w:rPr>
        <w:t xml:space="preserve"> Особые условия допуска к работе</w:t>
      </w:r>
    </w:p>
    <w:p w:rsidR="00A322D2" w:rsidRPr="00A953AF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proofErr w:type="gramStart"/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A322D2" w:rsidRPr="00A953AF" w:rsidRDefault="00A322D2" w:rsidP="00A322D2"/>
    <w:p w:rsidR="00A322D2" w:rsidRPr="00C132D0" w:rsidRDefault="00A322D2" w:rsidP="00A322D2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:rsidR="00A322D2" w:rsidRPr="00C44310" w:rsidRDefault="00A322D2" w:rsidP="00A322D2">
      <w:pPr>
        <w:rPr>
          <w:bCs/>
        </w:rPr>
      </w:pPr>
      <w:r w:rsidRPr="00C132D0">
        <w:rPr>
          <w:b/>
        </w:rPr>
        <w:t>3.2.1 Основные печатные издания:</w:t>
      </w:r>
    </w:p>
    <w:p w:rsidR="00196F04" w:rsidRDefault="00196F04" w:rsidP="00196F04">
      <w:pPr>
        <w:pStyle w:val="a6"/>
        <w:spacing w:line="276" w:lineRule="auto"/>
        <w:ind w:left="0" w:firstLine="709"/>
        <w:jc w:val="both"/>
      </w:pPr>
      <w:r>
        <w:t>1. Абрамова, С.В. Безопасность жизнедеятельности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</w:t>
      </w:r>
      <w:r>
        <w:lastRenderedPageBreak/>
        <w:t>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:rsidR="00196F04" w:rsidRDefault="00196F04" w:rsidP="00196F04">
      <w:pPr>
        <w:pStyle w:val="a6"/>
        <w:spacing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Москва</w:t>
      </w:r>
      <w:proofErr w:type="gramStart"/>
      <w:r>
        <w:t xml:space="preserve"> :</w:t>
      </w:r>
      <w:proofErr w:type="gramEnd"/>
      <w:r>
        <w:t xml:space="preserve"> Академия, 2023. - 208 c. (Специальности среднего профессионального образования).</w:t>
      </w:r>
      <w:r>
        <w:rPr>
          <w:rStyle w:val="a7"/>
        </w:rPr>
        <w:t xml:space="preserve"> - ISBN 978-5-0054-1282-9 </w:t>
      </w:r>
      <w:r>
        <w:rPr>
          <w:rStyle w:val="12"/>
        </w:rPr>
        <w:t xml:space="preserve">— Текст: непосредственный. 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3. Косолапова, Н. В., Безопасность жизнедеятельности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учебник / Н. В. Косолапова, </w:t>
      </w:r>
      <w:r>
        <w:br/>
      </w:r>
      <w:r>
        <w:rPr>
          <w:rStyle w:val="12"/>
        </w:rPr>
        <w:t>Н. А. Прокопенко. —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 xml:space="preserve">, 2024. — 222 с. — ISBN 978-5-406-12361-4. — Текст: непосредственный. 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4. Сапронов Ю.Г. Безопасность жизнедеятельности: учебное издание / Сапронов Ю.Г., Занина И. А. -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5. Сычев, Ю. Н. Безопасность жизнедеятельности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учебное пособие / Ю.Н. Сычев. — 2-е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 — Москва : ИНФРА-М, 2024. — 225 </w:t>
      </w:r>
      <w:proofErr w:type="gramStart"/>
      <w:r>
        <w:rPr>
          <w:rStyle w:val="12"/>
        </w:rPr>
        <w:t>с</w:t>
      </w:r>
      <w:proofErr w:type="gramEnd"/>
      <w:r>
        <w:rPr>
          <w:rStyle w:val="12"/>
        </w:rPr>
        <w:t>. — (Среднее профессиональное образование). - ISBN 978-5-16-018956-7. -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непосредственный.</w:t>
      </w:r>
    </w:p>
    <w:p w:rsidR="00196F04" w:rsidRDefault="00196F04" w:rsidP="00196F04">
      <w:pPr>
        <w:ind w:firstLine="709"/>
        <w:jc w:val="both"/>
        <w:rPr>
          <w:b/>
        </w:rPr>
      </w:pPr>
    </w:p>
    <w:p w:rsidR="00196F04" w:rsidRDefault="00196F04" w:rsidP="00196F04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:rsidR="00196F04" w:rsidRDefault="00196F04" w:rsidP="00196F04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>Безопасность жизнедеятельности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практикум для СПО / составители С. М. Гребенкин, В. А. </w:t>
      </w:r>
      <w:proofErr w:type="spellStart"/>
      <w:r>
        <w:rPr>
          <w:rStyle w:val="12"/>
        </w:rPr>
        <w:t>Майнингер</w:t>
      </w:r>
      <w:proofErr w:type="spellEnd"/>
      <w:r>
        <w:rPr>
          <w:rStyle w:val="12"/>
        </w:rPr>
        <w:t>. —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</w:t>
      </w:r>
      <w:proofErr w:type="gramStart"/>
      <w:r>
        <w:rPr>
          <w:rStyle w:val="12"/>
        </w:rPr>
        <w:t>Ай</w:t>
      </w:r>
      <w:proofErr w:type="gramEnd"/>
      <w:r>
        <w:rPr>
          <w:rStyle w:val="12"/>
        </w:rPr>
        <w:t xml:space="preserve"> Пи Ар Медиа, 2023. — 87 c. — ISBN 978-5-4497-2205-8.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Цифровой образовательный ресурс IPR SMART : [сайт]. — URL: </w:t>
      </w:r>
      <w:hyperlink r:id="rId9" w:history="1">
        <w:r>
          <w:rPr>
            <w:rStyle w:val="aa"/>
          </w:rPr>
          <w:t>https://www.iprbookshop.ru/131103.html</w:t>
        </w:r>
      </w:hyperlink>
      <w:r>
        <w:rPr>
          <w:rStyle w:val="12"/>
        </w:rPr>
        <w:t>.</w:t>
      </w:r>
    </w:p>
    <w:p w:rsidR="00196F04" w:rsidRDefault="00196F04" w:rsidP="00196F04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>Косолапова Н.В. Безопасность жизнедеятельности: ЭУМК: учебное издание / Косолапова Н.В., Прокопенко Н.А., Побежимова Е. Л. -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Академия, 2023. - (Профессии среднего профессионального образования). -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электронный. - URL: </w:t>
      </w:r>
      <w:hyperlink r:id="rId10" w:history="1">
        <w:r>
          <w:rPr>
            <w:rStyle w:val="aa"/>
          </w:rPr>
          <w:t>https://academia-moscow.ru/catalogue/5540/692259</w:t>
        </w:r>
      </w:hyperlink>
      <w:r>
        <w:rPr>
          <w:rStyle w:val="12"/>
        </w:rPr>
        <w:t>.</w:t>
      </w:r>
    </w:p>
    <w:p w:rsidR="00196F04" w:rsidRDefault="00196F04" w:rsidP="00196F04">
      <w:pPr>
        <w:ind w:firstLine="709"/>
        <w:jc w:val="both"/>
      </w:pPr>
    </w:p>
    <w:p w:rsidR="00196F04" w:rsidRDefault="00196F04" w:rsidP="00196F04">
      <w:pPr>
        <w:ind w:firstLine="709"/>
        <w:jc w:val="both"/>
      </w:pPr>
    </w:p>
    <w:p w:rsidR="00196F04" w:rsidRDefault="00196F04" w:rsidP="00196F04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 xml:space="preserve">1. 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>, М. Н.  Основы медицинских знаний</w:t>
      </w:r>
      <w:proofErr w:type="gramStart"/>
      <w:r>
        <w:rPr>
          <w:rStyle w:val="12"/>
        </w:rPr>
        <w:t> :</w:t>
      </w:r>
      <w:proofErr w:type="gramEnd"/>
      <w:r>
        <w:rPr>
          <w:rStyle w:val="12"/>
        </w:rPr>
        <w:t xml:space="preserve"> учебник и практикум для среднего профессионального образования / М. Н. 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 xml:space="preserve">. — 4-е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>, 2024. — 379 с. — (Профессиональное образование). — ISBN 978-5-534-17442-7.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https://urait.ru/bcode/536769. 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2. Микрюков, В. Ю., Основы военной службы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учебник / В. Ю. Микрюков, В. Г. Шамаев. —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>, 2023. — 505 с. — ISBN 978-5-406-10496-5. — URL: https://book.ru/book/945216.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электронный.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 xml:space="preserve">3.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>, А. М. Безопасность жизнедеятельности и охрана труда на производстве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учебное пособие для СПО / А. М.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>. — 2-е изд. — Саратов : Профобразование, 2024. — 120 c. — ISBN 978-5-4488-1333-7.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Style w:val="12"/>
        </w:rPr>
        <w:t>PROFобразование</w:t>
      </w:r>
      <w:proofErr w:type="spellEnd"/>
      <w:r>
        <w:rPr>
          <w:rStyle w:val="12"/>
        </w:rPr>
        <w:t xml:space="preserve"> : [сайт]. — URL: https://profspo.ru/books/137705.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4. Резчиков, Е. А.  Безопасность жизнедеятельности</w:t>
      </w:r>
      <w:proofErr w:type="gramStart"/>
      <w:r>
        <w:rPr>
          <w:rStyle w:val="12"/>
        </w:rPr>
        <w:t> :</w:t>
      </w:r>
      <w:proofErr w:type="gramEnd"/>
      <w:r>
        <w:rPr>
          <w:rStyle w:val="12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>, 2024. — 639 с. — (Профессиональное образование). — ISBN 978-5-534-17400-7.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https://urait.ru/bcode/542696.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5. Родионова, О. М.  Медико-биологические основы безопасности. Охрана труда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rPr>
          <w:rStyle w:val="12"/>
        </w:rPr>
        <w:t>Лавер</w:t>
      </w:r>
      <w:proofErr w:type="spellEnd"/>
      <w:r>
        <w:rPr>
          <w:rStyle w:val="12"/>
        </w:rPr>
        <w:t xml:space="preserve">, Д. А. Семенов. 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 — Москва 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>, 2024. — 599 с. — (Профессиональное образование). — ISBN 978-5-534-17182-2.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https://urait.ru/bcode/538055.</w:t>
      </w:r>
    </w:p>
    <w:p w:rsidR="00196F04" w:rsidRDefault="00196F04" w:rsidP="00196F04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1" w:history="1">
        <w:r w:rsidRPr="00130C0B">
          <w:rPr>
            <w:rStyle w:val="aa"/>
          </w:rPr>
          <w:t>http://www.mchs.gov.ru</w:t>
        </w:r>
      </w:hyperlink>
      <w:r w:rsidRPr="00130C0B">
        <w:t>.</w:t>
      </w:r>
    </w:p>
    <w:p w:rsidR="00196F04" w:rsidRDefault="00196F04" w:rsidP="00196F04">
      <w:pPr>
        <w:ind w:firstLine="709"/>
        <w:contextualSpacing/>
        <w:jc w:val="both"/>
      </w:pPr>
    </w:p>
    <w:p w:rsidR="00D65BBA" w:rsidRPr="00A953AF" w:rsidRDefault="00D65BBA" w:rsidP="00D65BBA">
      <w:pPr>
        <w:pStyle w:val="1"/>
        <w:pageBreakBefore/>
        <w:rPr>
          <w:iCs/>
          <w:szCs w:val="28"/>
        </w:rPr>
      </w:pPr>
      <w:bookmarkStart w:id="5" w:name="_Toc192071916"/>
      <w:r w:rsidRPr="00A953AF">
        <w:rPr>
          <w:bCs w:val="0"/>
          <w:iCs/>
          <w:caps/>
          <w:szCs w:val="28"/>
        </w:rPr>
        <w:lastRenderedPageBreak/>
        <w:t>Контроль и оценка результатов освоения УЧЕБНОЙ Дисциплины</w:t>
      </w:r>
      <w:bookmarkEnd w:id="5"/>
    </w:p>
    <w:p w:rsidR="00D65BBA" w:rsidRPr="00A953AF" w:rsidRDefault="00D65BBA" w:rsidP="00D65BBA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91"/>
        <w:gridCol w:w="3691"/>
        <w:gridCol w:w="2394"/>
      </w:tblGrid>
      <w:tr w:rsidR="00196F04" w:rsidTr="002D505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/>
        </w:tc>
      </w:tr>
      <w:tr w:rsidR="00196F04" w:rsidTr="002D505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196F04" w:rsidTr="002D505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196F04" w:rsidRDefault="00196F04" w:rsidP="002D505A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:rsidR="00196F04" w:rsidRDefault="00196F04" w:rsidP="002D505A">
            <w:pPr>
              <w:ind w:firstLine="203"/>
              <w:jc w:val="both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196F04" w:rsidRDefault="00196F04" w:rsidP="002D505A">
            <w:pPr>
              <w:ind w:firstLine="203"/>
              <w:jc w:val="both"/>
            </w:pPr>
            <w: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:rsidR="00196F04" w:rsidRDefault="00196F04" w:rsidP="002D505A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keepNext/>
              <w:ind w:firstLine="316"/>
              <w:jc w:val="both"/>
            </w:pPr>
          </w:p>
          <w:p w:rsidR="00196F04" w:rsidRDefault="00196F04" w:rsidP="002D505A">
            <w:pPr>
              <w:keepNext/>
              <w:ind w:firstLine="316"/>
              <w:jc w:val="both"/>
            </w:pPr>
          </w:p>
          <w:p w:rsidR="00196F04" w:rsidRDefault="00196F04" w:rsidP="002D505A">
            <w:pPr>
              <w:keepNext/>
              <w:ind w:firstLine="316"/>
              <w:jc w:val="both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:rsidR="00196F04" w:rsidRDefault="00196F04" w:rsidP="002D505A">
            <w:pPr>
              <w:keepNext/>
              <w:ind w:firstLine="316"/>
              <w:jc w:val="both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196F04" w:rsidRDefault="00196F04" w:rsidP="002D505A">
            <w:pPr>
              <w:keepNext/>
              <w:ind w:firstLine="316"/>
              <w:jc w:val="both"/>
            </w:pPr>
            <w: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196F04" w:rsidRDefault="00196F04" w:rsidP="002D505A">
            <w:pPr>
              <w:ind w:firstLine="203"/>
              <w:jc w:val="both"/>
            </w:pPr>
            <w:r>
              <w:t>знает нормы экологической безопасности при ведении профессиональной деятельности;</w:t>
            </w:r>
          </w:p>
          <w:p w:rsidR="00196F04" w:rsidRDefault="00196F04" w:rsidP="002D505A">
            <w:pPr>
              <w:keepNext/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</w:pPr>
            <w:r>
              <w:t>Письменный и устный опрос.</w:t>
            </w:r>
          </w:p>
          <w:p w:rsidR="00196F04" w:rsidRDefault="00196F04" w:rsidP="002D505A">
            <w:pPr>
              <w:jc w:val="center"/>
            </w:pPr>
            <w:r>
              <w:t>Тестирование.</w:t>
            </w:r>
          </w:p>
          <w:p w:rsidR="00196F04" w:rsidRDefault="00196F04" w:rsidP="002D505A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196F04" w:rsidRDefault="00196F04" w:rsidP="002D505A">
            <w:pPr>
              <w:jc w:val="center"/>
            </w:pPr>
            <w:r>
              <w:t>Промежуточная аттестация</w:t>
            </w:r>
          </w:p>
          <w:p w:rsidR="00196F04" w:rsidRDefault="00196F04" w:rsidP="002D505A">
            <w:pPr>
              <w:jc w:val="center"/>
              <w:rPr>
                <w:i/>
              </w:rPr>
            </w:pPr>
          </w:p>
        </w:tc>
      </w:tr>
      <w:tr w:rsidR="00196F04" w:rsidTr="002D505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196F04" w:rsidTr="002D505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196F04" w:rsidRDefault="00196F04" w:rsidP="002D505A">
            <w:pPr>
              <w:ind w:firstLine="313"/>
              <w:jc w:val="both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196F04" w:rsidRDefault="00196F04" w:rsidP="002D505A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природо-защитной</w:t>
            </w:r>
            <w:proofErr w:type="spellEnd"/>
            <w:r>
              <w:t xml:space="preserve"> среды осуществления профессиональной деятельности;</w:t>
            </w:r>
          </w:p>
          <w:p w:rsidR="00196F04" w:rsidRDefault="00196F04" w:rsidP="002D505A">
            <w:pPr>
              <w:ind w:firstLine="313"/>
              <w:jc w:val="both"/>
            </w:pPr>
            <w:r>
              <w:t xml:space="preserve">действовать в чрезвычайных ситуациях мирного и военного </w:t>
            </w:r>
            <w:r>
              <w:lastRenderedPageBreak/>
              <w:t>времени;</w:t>
            </w:r>
          </w:p>
          <w:p w:rsidR="00196F04" w:rsidRDefault="00196F04" w:rsidP="002D505A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196F04" w:rsidRDefault="00196F04" w:rsidP="002D505A">
            <w:pPr>
              <w:ind w:firstLine="203"/>
              <w:jc w:val="both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:rsidR="00196F04" w:rsidRDefault="00196F04" w:rsidP="002D505A">
            <w:pPr>
              <w:ind w:firstLine="203"/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196F04" w:rsidRDefault="00196F04" w:rsidP="002D505A">
            <w:pPr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196F04" w:rsidRDefault="00196F04" w:rsidP="002D505A">
            <w: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природо-защитной</w:t>
            </w:r>
            <w:proofErr w:type="spellEnd"/>
            <w:r>
              <w:t xml:space="preserve"> среды осуществления профессиональной деятельности;</w:t>
            </w:r>
          </w:p>
          <w:p w:rsidR="00196F04" w:rsidRDefault="00196F04" w:rsidP="002D505A">
            <w:r>
              <w:rPr>
                <w:rStyle w:val="12"/>
              </w:rPr>
              <w:t xml:space="preserve">соблюдает нормы </w:t>
            </w:r>
            <w:r>
              <w:t>экологической безопасности на  рабочем месте;</w:t>
            </w:r>
          </w:p>
          <w:p w:rsidR="00196F04" w:rsidRDefault="00196F04" w:rsidP="002D505A">
            <w:r>
              <w:t xml:space="preserve">правильно использует на рабочем месте средства индивидуальной защиты от </w:t>
            </w:r>
            <w:r>
              <w:lastRenderedPageBreak/>
              <w:t>поражающих факторов при ЧС</w:t>
            </w:r>
          </w:p>
          <w:p w:rsidR="00196F04" w:rsidRDefault="00196F04" w:rsidP="002D505A">
            <w:r>
              <w:rPr>
                <w:rStyle w:val="12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</w:pPr>
            <w:r>
              <w:lastRenderedPageBreak/>
              <w:t>Экспертное наблюдение за ходом выполнения практических работ.</w:t>
            </w:r>
          </w:p>
          <w:p w:rsidR="00196F04" w:rsidRDefault="00196F04" w:rsidP="002D505A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196F04" w:rsidRDefault="00196F04" w:rsidP="002D505A">
            <w:pPr>
              <w:jc w:val="both"/>
              <w:rPr>
                <w:i/>
              </w:rPr>
            </w:pPr>
          </w:p>
        </w:tc>
      </w:tr>
      <w:tr w:rsidR="00196F04" w:rsidTr="002D505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196F04" w:rsidTr="002D505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196F04" w:rsidRDefault="00196F04" w:rsidP="002D505A">
            <w:pPr>
              <w:ind w:firstLine="316"/>
              <w:jc w:val="both"/>
            </w:pPr>
            <w:r>
              <w:t>основы военной безопасности и обороны государства;</w:t>
            </w:r>
          </w:p>
          <w:p w:rsidR="00196F04" w:rsidRDefault="00196F04" w:rsidP="002D505A">
            <w:pPr>
              <w:ind w:firstLine="316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196F04" w:rsidRDefault="00196F04" w:rsidP="002D505A">
            <w:pPr>
              <w:ind w:firstLine="316"/>
              <w:jc w:val="both"/>
            </w:pPr>
            <w:r>
              <w:t>основы строевой, огневой и тактической подготовки;</w:t>
            </w:r>
          </w:p>
          <w:p w:rsidR="00196F04" w:rsidRDefault="00196F04" w:rsidP="002D505A">
            <w:pPr>
              <w:ind w:firstLine="316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196F04" w:rsidRDefault="00196F04" w:rsidP="002D505A">
            <w:pPr>
              <w:ind w:firstLine="316"/>
              <w:jc w:val="both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keepNext/>
              <w:ind w:firstLine="316"/>
              <w:jc w:val="both"/>
            </w:pPr>
          </w:p>
          <w:p w:rsidR="00196F04" w:rsidRDefault="00196F04" w:rsidP="002D505A">
            <w:pPr>
              <w:keepNext/>
              <w:ind w:firstLine="316"/>
              <w:jc w:val="both"/>
            </w:pPr>
            <w:r>
              <w:t>демонстрирует знания об основах военной безопасности и обороны государства;</w:t>
            </w:r>
          </w:p>
          <w:p w:rsidR="00196F04" w:rsidRDefault="00196F04" w:rsidP="002D505A">
            <w:pPr>
              <w:keepNext/>
              <w:ind w:firstLine="316"/>
              <w:jc w:val="both"/>
            </w:pPr>
            <w:r>
              <w:t xml:space="preserve">не уклоняется от службы в  рядах </w:t>
            </w:r>
            <w:proofErr w:type="gramStart"/>
            <w:r>
              <w:t>ВС</w:t>
            </w:r>
            <w:proofErr w:type="gramEnd"/>
            <w:r>
              <w:t xml:space="preserve"> РФ;</w:t>
            </w:r>
          </w:p>
          <w:p w:rsidR="00196F04" w:rsidRDefault="00196F04" w:rsidP="002D505A">
            <w:pPr>
              <w:ind w:firstLine="316"/>
              <w:jc w:val="both"/>
            </w:pPr>
            <w:r>
              <w:t>демонстрирует владение основами строевой, огневой и тактической подготовки;</w:t>
            </w:r>
          </w:p>
          <w:p w:rsidR="00196F04" w:rsidRDefault="00196F04" w:rsidP="002D505A">
            <w:pPr>
              <w:ind w:firstLine="316"/>
              <w:jc w:val="both"/>
            </w:pPr>
            <w:r>
              <w:t>применяет профессиональные знания при исполнении обязанностей военной службы;</w:t>
            </w:r>
          </w:p>
          <w:p w:rsidR="00196F04" w:rsidRDefault="00196F04" w:rsidP="002D505A">
            <w:pPr>
              <w:ind w:firstLine="316"/>
              <w:jc w:val="both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</w:pPr>
            <w:r>
              <w:t>Письменный и устный опрос.</w:t>
            </w:r>
          </w:p>
          <w:p w:rsidR="00196F04" w:rsidRDefault="00196F04" w:rsidP="002D505A">
            <w:pPr>
              <w:jc w:val="center"/>
            </w:pPr>
            <w:r>
              <w:t>Тестирование.</w:t>
            </w:r>
          </w:p>
          <w:p w:rsidR="00196F04" w:rsidRDefault="00196F04" w:rsidP="002D505A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196F04" w:rsidRDefault="00196F04" w:rsidP="002D505A">
            <w:pPr>
              <w:jc w:val="center"/>
            </w:pPr>
            <w:r>
              <w:t>Промежуточная аттестация</w:t>
            </w:r>
          </w:p>
          <w:p w:rsidR="00196F04" w:rsidRDefault="00196F04" w:rsidP="002D505A">
            <w:pPr>
              <w:jc w:val="center"/>
              <w:rPr>
                <w:i/>
              </w:rPr>
            </w:pPr>
          </w:p>
        </w:tc>
      </w:tr>
      <w:tr w:rsidR="00196F04" w:rsidTr="002D505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196F04" w:rsidTr="002D505A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196F04" w:rsidRDefault="00196F04" w:rsidP="002D505A">
            <w:pPr>
              <w:ind w:firstLine="306"/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196F04" w:rsidRDefault="00196F04" w:rsidP="002D505A">
            <w:pPr>
              <w:ind w:firstLine="316"/>
              <w:jc w:val="both"/>
            </w:pPr>
            <w:r>
              <w:t>выполнять мероприятия доврачебной помощи пострадавшим</w:t>
            </w:r>
          </w:p>
          <w:p w:rsidR="00196F04" w:rsidRDefault="00196F04" w:rsidP="002D505A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316"/>
              <w:jc w:val="both"/>
              <w:rPr>
                <w:shd w:val="clear" w:color="auto" w:fill="FFA2CF"/>
              </w:rPr>
            </w:pPr>
          </w:p>
          <w:p w:rsidR="00196F04" w:rsidRDefault="00196F04" w:rsidP="002D505A">
            <w:pPr>
              <w:ind w:firstLine="316"/>
              <w:jc w:val="both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:rsidR="00196F04" w:rsidRDefault="00196F04" w:rsidP="002D505A">
            <w:pPr>
              <w:jc w:val="center"/>
            </w:pPr>
            <w:r>
              <w:t>Оценка результатов выполнения практических работ</w:t>
            </w:r>
          </w:p>
          <w:p w:rsidR="00196F04" w:rsidRDefault="00196F04" w:rsidP="002D505A">
            <w:pPr>
              <w:jc w:val="both"/>
              <w:rPr>
                <w:i/>
              </w:rPr>
            </w:pPr>
          </w:p>
        </w:tc>
      </w:tr>
      <w:tr w:rsidR="00196F04" w:rsidTr="002D505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196F04" w:rsidTr="002D505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196F04" w:rsidRDefault="00196F04" w:rsidP="002D505A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196F04" w:rsidRDefault="00196F04" w:rsidP="002D505A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196F04" w:rsidRDefault="00196F04" w:rsidP="002D505A">
            <w:pPr>
              <w:jc w:val="both"/>
            </w:pPr>
            <w:r>
              <w:t>факторы формирования здорового образа жизни</w:t>
            </w:r>
          </w:p>
          <w:p w:rsidR="00196F04" w:rsidRDefault="00196F04" w:rsidP="002D505A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316"/>
              <w:jc w:val="both"/>
              <w:rPr>
                <w:i/>
              </w:rPr>
            </w:pPr>
          </w:p>
          <w:p w:rsidR="00196F04" w:rsidRDefault="00196F04" w:rsidP="002D505A">
            <w:pPr>
              <w:ind w:firstLine="316"/>
              <w:jc w:val="both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:rsidR="00196F04" w:rsidRDefault="00196F04" w:rsidP="002D505A">
            <w:pPr>
              <w:ind w:firstLine="316"/>
              <w:jc w:val="both"/>
              <w:rPr>
                <w:i/>
              </w:rPr>
            </w:pPr>
            <w:r>
              <w:t>демонстрирует приемы оказания первой медико-санитарной помощи, владеет методами доврачебной реанимации;</w:t>
            </w:r>
          </w:p>
          <w:p w:rsidR="00196F04" w:rsidRDefault="00196F04" w:rsidP="002D505A">
            <w:pPr>
              <w:ind w:firstLine="316"/>
              <w:jc w:val="both"/>
              <w:rPr>
                <w:i/>
              </w:rPr>
            </w:pPr>
            <w:r>
              <w:lastRenderedPageBreak/>
              <w:t xml:space="preserve">правильно классифицирует инфекционные </w:t>
            </w:r>
            <w:proofErr w:type="gramStart"/>
            <w:r>
              <w:t>заболевания</w:t>
            </w:r>
            <w:proofErr w:type="gramEnd"/>
            <w:r>
              <w:t xml:space="preserve">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</w:pPr>
            <w:r>
              <w:lastRenderedPageBreak/>
              <w:t>Письменный и устный опрос.</w:t>
            </w:r>
          </w:p>
          <w:p w:rsidR="00196F04" w:rsidRDefault="00196F04" w:rsidP="002D505A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196F04" w:rsidTr="002D505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lastRenderedPageBreak/>
              <w:t>Перечень умений, осваиваемых в рамках модуля «Основы медицинских знаний» (для девушек)</w:t>
            </w:r>
          </w:p>
        </w:tc>
      </w:tr>
      <w:tr w:rsidR="00196F04" w:rsidTr="002D505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196F04" w:rsidRDefault="00196F04" w:rsidP="002D505A">
            <w:pPr>
              <w:ind w:firstLine="316"/>
              <w:jc w:val="both"/>
            </w:pPr>
            <w:r>
              <w:t>демонстрировать основы оказания первой доврачебной помощи пострадавшим</w:t>
            </w:r>
          </w:p>
          <w:p w:rsidR="00196F04" w:rsidRDefault="00196F04" w:rsidP="002D505A">
            <w:pPr>
              <w:ind w:firstLine="316"/>
              <w:jc w:val="both"/>
            </w:pPr>
            <w:r>
              <w:t>осуществлять профилактику инфекционных заболеваний;</w:t>
            </w:r>
          </w:p>
          <w:p w:rsidR="00196F04" w:rsidRDefault="00196F04" w:rsidP="002D505A">
            <w:pPr>
              <w:ind w:firstLine="306"/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196F04" w:rsidRDefault="00196F04" w:rsidP="002D505A">
            <w:pPr>
              <w:jc w:val="both"/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ind w:firstLine="316"/>
              <w:jc w:val="both"/>
            </w:pPr>
          </w:p>
          <w:p w:rsidR="00196F04" w:rsidRDefault="00196F04" w:rsidP="002D505A">
            <w:pPr>
              <w:ind w:firstLine="316"/>
              <w:jc w:val="both"/>
            </w:pPr>
            <w:r>
              <w:t xml:space="preserve">демонстрирует основы оказания первой доврачебной помощи пострадавшим </w:t>
            </w:r>
          </w:p>
          <w:p w:rsidR="00196F04" w:rsidRDefault="00196F04" w:rsidP="002D505A">
            <w:pPr>
              <w:ind w:firstLine="316"/>
              <w:jc w:val="both"/>
            </w:pPr>
            <w:r>
              <w:t>владеет принципами профилактики инфекционных заболеваний;</w:t>
            </w:r>
          </w:p>
          <w:p w:rsidR="00196F04" w:rsidRDefault="00196F04" w:rsidP="002D505A">
            <w:pPr>
              <w:ind w:firstLine="316"/>
              <w:jc w:val="both"/>
            </w:pPr>
            <w:r>
              <w:t>определяет показатели здоровья и оценивает физическое состояние</w:t>
            </w:r>
          </w:p>
          <w:p w:rsidR="00196F04" w:rsidRDefault="00196F04" w:rsidP="002D505A">
            <w:pPr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2D505A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:rsidR="00196F04" w:rsidRDefault="00196F04" w:rsidP="002D505A">
            <w:pPr>
              <w:jc w:val="center"/>
            </w:pPr>
            <w:r>
              <w:t>Оценка результатов выполнения практических работ</w:t>
            </w:r>
          </w:p>
          <w:p w:rsidR="00196F04" w:rsidRDefault="00196F04" w:rsidP="002D505A">
            <w:pPr>
              <w:jc w:val="both"/>
              <w:rPr>
                <w:i/>
              </w:rPr>
            </w:pPr>
          </w:p>
        </w:tc>
      </w:tr>
    </w:tbl>
    <w:p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:rsidR="00D65BBA" w:rsidRDefault="00196F04" w:rsidP="00855202">
      <w:pPr>
        <w:ind w:firstLine="708"/>
        <w:rPr>
          <w:lang w:eastAsia="en-US"/>
        </w:rPr>
      </w:pPr>
      <w:r>
        <w:rPr>
          <w:lang w:eastAsia="en-US"/>
        </w:rPr>
        <w:t>Карданов А.Х.</w:t>
      </w:r>
      <w:r w:rsidR="00A322D2">
        <w:rPr>
          <w:lang w:eastAsia="en-US"/>
        </w:rPr>
        <w:t xml:space="preserve">, </w:t>
      </w:r>
      <w:r w:rsidR="00D65BBA" w:rsidRPr="00A953AF">
        <w:rPr>
          <w:lang w:eastAsia="en-US"/>
        </w:rPr>
        <w:t xml:space="preserve">преподаватель ГБПОУ «КБАДК» </w:t>
      </w: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Pr="00561FCE" w:rsidRDefault="002D505A" w:rsidP="002D505A">
      <w:pPr>
        <w:widowControl w:val="0"/>
        <w:autoSpaceDE w:val="0"/>
        <w:autoSpaceDN w:val="0"/>
        <w:jc w:val="right"/>
        <w:outlineLvl w:val="0"/>
        <w:rPr>
          <w:b/>
          <w:bCs/>
          <w:szCs w:val="28"/>
        </w:rPr>
      </w:pPr>
      <w:bookmarkStart w:id="6" w:name="_Toc128388001"/>
      <w:r w:rsidRPr="00561FCE">
        <w:rPr>
          <w:b/>
          <w:bCs/>
          <w:szCs w:val="28"/>
        </w:rPr>
        <w:t>Приложение</w:t>
      </w:r>
      <w:bookmarkEnd w:id="6"/>
      <w:r>
        <w:rPr>
          <w:b/>
          <w:bCs/>
          <w:szCs w:val="28"/>
        </w:rPr>
        <w:t xml:space="preserve"> 1</w:t>
      </w:r>
      <w:r w:rsidRPr="00561FCE">
        <w:rPr>
          <w:b/>
          <w:bCs/>
          <w:szCs w:val="28"/>
        </w:rPr>
        <w:t xml:space="preserve"> </w:t>
      </w:r>
    </w:p>
    <w:p w:rsidR="002D505A" w:rsidRDefault="002D505A" w:rsidP="002D505A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2D505A" w:rsidRDefault="002D505A" w:rsidP="002D505A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2D505A" w:rsidRDefault="002D505A" w:rsidP="002D505A">
      <w:pPr>
        <w:widowControl w:val="0"/>
        <w:autoSpaceDE w:val="0"/>
        <w:autoSpaceDN w:val="0"/>
        <w:ind w:right="-259"/>
        <w:jc w:val="center"/>
        <w:rPr>
          <w:rFonts w:eastAsia="Arial"/>
          <w:b/>
        </w:rPr>
      </w:pPr>
      <w:r>
        <w:rPr>
          <w:rFonts w:eastAsia="Arial"/>
          <w:b/>
        </w:rPr>
        <w:t>ОЦЕНОЧНЫЕ МАТЕРИАЛЫ</w:t>
      </w:r>
    </w:p>
    <w:p w:rsidR="002D505A" w:rsidRDefault="002D505A" w:rsidP="002D505A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2D505A" w:rsidRPr="00DB66C4" w:rsidRDefault="002D505A" w:rsidP="002D505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DB66C4">
        <w:t xml:space="preserve">Комплект оценочных материалов разработан </w:t>
      </w:r>
      <w:r>
        <w:t xml:space="preserve">по </w:t>
      </w:r>
      <w:r w:rsidR="000244E0">
        <w:t>профессии</w:t>
      </w:r>
      <w:r w:rsidR="000244E0" w:rsidRPr="00A953AF">
        <w:t xml:space="preserve"> </w:t>
      </w:r>
      <w:r w:rsidR="000244E0">
        <w:t>09.01.04</w:t>
      </w:r>
      <w:r w:rsidR="000244E0" w:rsidRPr="00395BD2">
        <w:t xml:space="preserve"> </w:t>
      </w:r>
      <w:r w:rsidR="000244E0">
        <w:rPr>
          <w:szCs w:val="28"/>
        </w:rPr>
        <w:t xml:space="preserve">«Наладчик аппаратных и программных средств </w:t>
      </w:r>
      <w:proofErr w:type="spellStart"/>
      <w:r w:rsidR="000244E0">
        <w:rPr>
          <w:szCs w:val="28"/>
        </w:rPr>
        <w:t>инфокоммуникационных</w:t>
      </w:r>
      <w:proofErr w:type="spellEnd"/>
      <w:r w:rsidR="000244E0">
        <w:rPr>
          <w:szCs w:val="28"/>
        </w:rPr>
        <w:t xml:space="preserve"> систем</w:t>
      </w:r>
      <w:r w:rsidRPr="000D6B37">
        <w:rPr>
          <w:bCs/>
          <w:lang w:eastAsia="en-US"/>
        </w:rPr>
        <w:t>»</w:t>
      </w:r>
      <w:r>
        <w:rPr>
          <w:bCs/>
          <w:lang w:eastAsia="en-US"/>
        </w:rPr>
        <w:t>.</w:t>
      </w:r>
      <w:r w:rsidR="000244E0">
        <w:rPr>
          <w:bCs/>
          <w:lang w:eastAsia="en-US"/>
        </w:rPr>
        <w:t xml:space="preserve"> </w:t>
      </w:r>
      <w:r w:rsidRPr="00DB66C4"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</w:t>
      </w:r>
      <w:r>
        <w:t xml:space="preserve">по </w:t>
      </w:r>
      <w:r w:rsidR="000244E0">
        <w:t>профессии</w:t>
      </w:r>
      <w:r w:rsidR="000244E0" w:rsidRPr="00A953AF">
        <w:t xml:space="preserve"> </w:t>
      </w:r>
      <w:r w:rsidR="000244E0">
        <w:t>09.01.04</w:t>
      </w:r>
      <w:r w:rsidR="000244E0" w:rsidRPr="00395BD2">
        <w:t xml:space="preserve"> </w:t>
      </w:r>
      <w:r w:rsidR="000244E0">
        <w:rPr>
          <w:szCs w:val="28"/>
        </w:rPr>
        <w:t xml:space="preserve">«Наладчик аппаратных и программных средств </w:t>
      </w:r>
      <w:proofErr w:type="spellStart"/>
      <w:r w:rsidR="000244E0">
        <w:rPr>
          <w:szCs w:val="28"/>
        </w:rPr>
        <w:t>инфокоммуникационных</w:t>
      </w:r>
      <w:proofErr w:type="spellEnd"/>
      <w:r w:rsidR="000244E0">
        <w:rPr>
          <w:szCs w:val="28"/>
        </w:rPr>
        <w:t xml:space="preserve"> систем</w:t>
      </w:r>
      <w:r w:rsidRPr="000D6B37">
        <w:rPr>
          <w:bCs/>
          <w:lang w:eastAsia="en-US"/>
        </w:rPr>
        <w:t>»</w:t>
      </w:r>
      <w:r>
        <w:rPr>
          <w:bCs/>
          <w:lang w:eastAsia="en-US"/>
        </w:rPr>
        <w:t>.</w:t>
      </w:r>
    </w:p>
    <w:p w:rsidR="002D505A" w:rsidRPr="00DB66C4" w:rsidRDefault="002D505A" w:rsidP="002D505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DB66C4"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</w:t>
      </w:r>
      <w:r w:rsidR="000244E0">
        <w:t>профессии</w:t>
      </w:r>
      <w:r w:rsidR="000244E0" w:rsidRPr="00A953AF">
        <w:t xml:space="preserve"> </w:t>
      </w:r>
      <w:r w:rsidR="000244E0">
        <w:t>09.01.04</w:t>
      </w:r>
      <w:r w:rsidR="000244E0" w:rsidRPr="00395BD2">
        <w:t xml:space="preserve"> </w:t>
      </w:r>
      <w:r w:rsidR="000244E0">
        <w:rPr>
          <w:szCs w:val="28"/>
        </w:rPr>
        <w:t xml:space="preserve">«Наладчик аппаратных и программных средств </w:t>
      </w:r>
      <w:proofErr w:type="spellStart"/>
      <w:r w:rsidR="000244E0">
        <w:rPr>
          <w:szCs w:val="28"/>
        </w:rPr>
        <w:t>инфокоммуникационных</w:t>
      </w:r>
      <w:proofErr w:type="spellEnd"/>
      <w:r w:rsidR="000244E0">
        <w:rPr>
          <w:szCs w:val="28"/>
        </w:rPr>
        <w:t xml:space="preserve"> систем</w:t>
      </w:r>
      <w:r w:rsidRPr="000D6B37">
        <w:rPr>
          <w:bCs/>
          <w:lang w:eastAsia="en-US"/>
        </w:rPr>
        <w:t>»</w:t>
      </w:r>
      <w:r w:rsidRPr="00DB66C4">
        <w:t xml:space="preserve">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2D505A" w:rsidRPr="00DB66C4" w:rsidRDefault="002D505A" w:rsidP="002D505A">
      <w:pPr>
        <w:ind w:firstLine="708"/>
      </w:pPr>
      <w:r w:rsidRPr="00DB66C4">
        <w:t>Данные оценочные материалы обеспечивают оценку каждой компетенции, установленной в образовательной программе по про</w:t>
      </w:r>
      <w:r>
        <w:t>йденной учебной дисциплине СГ.03</w:t>
      </w:r>
      <w:r w:rsidRPr="00DB66C4">
        <w:t xml:space="preserve"> «</w:t>
      </w:r>
      <w:r>
        <w:t>Безопасность жизнедеятельности</w:t>
      </w:r>
      <w:r w:rsidRPr="00DB66C4">
        <w:t>»</w:t>
      </w:r>
    </w:p>
    <w:p w:rsidR="002D505A" w:rsidRDefault="002D505A" w:rsidP="002D505A"/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6"/>
        <w:gridCol w:w="3911"/>
        <w:gridCol w:w="3774"/>
      </w:tblGrid>
      <w:tr w:rsidR="002D505A" w:rsidTr="002D505A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jc w:val="center"/>
            </w:pPr>
            <w:r>
              <w:t>Код</w:t>
            </w:r>
          </w:p>
          <w:p w:rsidR="002D505A" w:rsidRDefault="002D505A" w:rsidP="002D505A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jc w:val="center"/>
            </w:pPr>
            <w:r>
              <w:t>Знания</w:t>
            </w:r>
          </w:p>
        </w:tc>
      </w:tr>
      <w:tr w:rsidR="002D505A" w:rsidTr="002D505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2D505A" w:rsidRDefault="002D505A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D505A" w:rsidRDefault="002D505A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2D505A" w:rsidRDefault="002D505A" w:rsidP="002D505A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2D505A" w:rsidRDefault="002D505A" w:rsidP="002D505A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2D505A" w:rsidTr="002D505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D505A" w:rsidRDefault="002D505A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2D505A" w:rsidTr="002D505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:rsidR="002D505A" w:rsidRDefault="002D505A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ind w:firstLine="313"/>
              <w:jc w:val="both"/>
            </w:pPr>
            <w:r>
              <w:lastRenderedPageBreak/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lastRenderedPageBreak/>
              <w:t>природозащитной</w:t>
            </w:r>
            <w:proofErr w:type="spellEnd"/>
            <w: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jc w:val="both"/>
            </w:pPr>
            <w:r>
              <w:lastRenderedPageBreak/>
              <w:t xml:space="preserve">психологические аспекты деятельности трудового коллектива и личности для минимизации опасностей и эффективного управления </w:t>
            </w:r>
            <w:r>
              <w:lastRenderedPageBreak/>
              <w:t>рисками ЧС на рабочем месте.</w:t>
            </w:r>
          </w:p>
          <w:p w:rsidR="002D505A" w:rsidRDefault="002D505A" w:rsidP="002D505A">
            <w:pPr>
              <w:jc w:val="both"/>
            </w:pPr>
          </w:p>
        </w:tc>
      </w:tr>
      <w:tr w:rsidR="002D505A" w:rsidTr="002D505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jc w:val="both"/>
            </w:pPr>
            <w:r>
              <w:t>действовать в чрезвычайных ситуациях мирного и военного времени;</w:t>
            </w:r>
          </w:p>
          <w:p w:rsidR="002D505A" w:rsidRDefault="002D505A" w:rsidP="002D505A">
            <w:pPr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2D505A" w:rsidRDefault="002D505A" w:rsidP="002D505A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2D505A" w:rsidRDefault="002D505A" w:rsidP="002D505A">
            <w:pPr>
              <w:jc w:val="both"/>
            </w:pPr>
            <w:r>
              <w:t>выполнять мероприятия доврачебной помощи пострадавшим;</w:t>
            </w:r>
          </w:p>
          <w:p w:rsidR="002D505A" w:rsidRDefault="002D505A" w:rsidP="002D505A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:rsidR="002D505A" w:rsidRDefault="002D505A" w:rsidP="002D505A">
            <w:pPr>
              <w:jc w:val="both"/>
            </w:pPr>
            <w:r>
              <w:t>осуществлять профилактику инфекционных заболеваний;</w:t>
            </w:r>
          </w:p>
          <w:p w:rsidR="002D505A" w:rsidRDefault="002D505A" w:rsidP="002D505A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2D505A" w:rsidRDefault="002D505A" w:rsidP="002D505A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05A" w:rsidRDefault="002D505A" w:rsidP="002D505A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деятельности;</w:t>
            </w:r>
          </w:p>
          <w:p w:rsidR="002D505A" w:rsidRDefault="002D505A" w:rsidP="002D505A">
            <w:r>
              <w:t>основы военной безопасности и обороны государства;</w:t>
            </w:r>
          </w:p>
          <w:p w:rsidR="002D505A" w:rsidRDefault="002D505A" w:rsidP="002D505A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2D505A" w:rsidRDefault="002D505A" w:rsidP="002D505A">
            <w:r>
              <w:t>основы строевой, огневой и тактической подготовки;</w:t>
            </w:r>
          </w:p>
          <w:p w:rsidR="002D505A" w:rsidRDefault="002D505A" w:rsidP="002D505A">
            <w:r>
              <w:t>боевые традиции Вооруженных Сил России;</w:t>
            </w:r>
          </w:p>
          <w:p w:rsidR="002D505A" w:rsidRDefault="002D505A" w:rsidP="002D505A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2D505A" w:rsidRDefault="002D505A" w:rsidP="002D505A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2D505A" w:rsidRDefault="002D505A" w:rsidP="002D505A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:rsidR="002D505A" w:rsidRDefault="002D505A" w:rsidP="002D505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D505A" w:rsidRPr="00F872CC" w:rsidRDefault="002D505A" w:rsidP="002D505A">
      <w:r w:rsidRPr="00F872CC">
        <w:t>Верные ответы на задания оцениваются следующим образом:</w:t>
      </w:r>
    </w:p>
    <w:p w:rsidR="002D505A" w:rsidRPr="00F872CC" w:rsidRDefault="002D505A" w:rsidP="002D505A">
      <w:r w:rsidRPr="00F872CC">
        <w:t>оценка «5» – не менее 90% правильных ответов,</w:t>
      </w:r>
    </w:p>
    <w:p w:rsidR="002D505A" w:rsidRPr="00F872CC" w:rsidRDefault="002D505A" w:rsidP="002D505A">
      <w:r w:rsidRPr="00F872CC">
        <w:t>оценка «4» – не менее 80% правильных ответов,</w:t>
      </w:r>
    </w:p>
    <w:p w:rsidR="002D505A" w:rsidRPr="00F872CC" w:rsidRDefault="002D505A" w:rsidP="002D505A">
      <w:r w:rsidRPr="00F872CC">
        <w:t>оценка «3» – не менее 50% правильных ответов,</w:t>
      </w:r>
    </w:p>
    <w:p w:rsidR="002D505A" w:rsidRPr="00F872CC" w:rsidRDefault="002D505A" w:rsidP="002D505A">
      <w:r w:rsidRPr="00F872CC">
        <w:t>оценка «2» – менее 50% правильных ответов.</w:t>
      </w:r>
    </w:p>
    <w:p w:rsidR="002D505A" w:rsidRDefault="002D505A" w:rsidP="002D505A"/>
    <w:p w:rsidR="002D505A" w:rsidRDefault="002D505A" w:rsidP="002D505A">
      <w:pPr>
        <w:spacing w:before="73"/>
        <w:ind w:left="2227" w:hanging="382"/>
        <w:rPr>
          <w:b/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обучения, характеризующих </w:t>
      </w:r>
      <w:proofErr w:type="spellStart"/>
      <w:r>
        <w:rPr>
          <w:b/>
          <w:sz w:val="28"/>
        </w:rPr>
        <w:t>сформированность</w:t>
      </w:r>
      <w:proofErr w:type="spellEnd"/>
      <w:r>
        <w:rPr>
          <w:b/>
          <w:sz w:val="28"/>
        </w:rPr>
        <w:t xml:space="preserve"> компетенций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2D505A" w:rsidRPr="007A2CAE" w:rsidTr="002D505A">
        <w:trPr>
          <w:trHeight w:val="397"/>
        </w:trPr>
        <w:tc>
          <w:tcPr>
            <w:tcW w:w="10310" w:type="dxa"/>
            <w:gridSpan w:val="2"/>
          </w:tcPr>
          <w:p w:rsidR="002D505A" w:rsidRPr="007A2CAE" w:rsidRDefault="002D505A" w:rsidP="002D505A">
            <w:pPr>
              <w:pStyle w:val="TableParagraph"/>
              <w:spacing w:line="322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текущего контроля</w:t>
            </w:r>
          </w:p>
        </w:tc>
      </w:tr>
      <w:tr w:rsidR="002D505A" w:rsidRPr="007A2CAE" w:rsidTr="002D505A">
        <w:trPr>
          <w:trHeight w:val="1288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ind w:left="468" w:right="2471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характера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проводятся: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Местная эвакуация;</w:t>
            </w:r>
          </w:p>
          <w:p w:rsidR="002D505A" w:rsidRPr="007A2CAE" w:rsidRDefault="002D505A" w:rsidP="002D505A">
            <w:pPr>
              <w:pStyle w:val="TableParagraph"/>
              <w:spacing w:line="322" w:lineRule="exact"/>
              <w:ind w:left="456" w:right="5225" w:firstLine="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Экстренная эвакуация; 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)У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преждающая</w:t>
            </w:r>
            <w:r w:rsidRPr="007A2CAE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эвакуация.</w:t>
            </w:r>
          </w:p>
        </w:tc>
      </w:tr>
      <w:tr w:rsidR="002D505A" w:rsidRPr="007A2CAE" w:rsidTr="002D505A">
        <w:trPr>
          <w:trHeight w:val="2575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Состояние,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источника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техногенной</w:t>
            </w:r>
            <w:proofErr w:type="gramEnd"/>
          </w:p>
          <w:p w:rsidR="002D505A" w:rsidRPr="007A2CAE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акватории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нарушаются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нормал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ь-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условия жизни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 деятельности людей, возникает угроза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их жизни и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здоро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 вью, наносится ущерб имуществу, народному хозяйству и окружающей при- родной среде – это:</w:t>
            </w:r>
          </w:p>
          <w:p w:rsidR="002D505A" w:rsidRPr="007A2CAE" w:rsidRDefault="002D505A" w:rsidP="002D505A">
            <w:pPr>
              <w:pStyle w:val="TableParagraph"/>
              <w:spacing w:before="1"/>
              <w:ind w:left="468" w:right="67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Техногенная</w:t>
            </w:r>
            <w:r w:rsidRPr="007A2C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Природная ЧС;</w:t>
            </w:r>
          </w:p>
          <w:p w:rsidR="002D505A" w:rsidRPr="007A2CAE" w:rsidRDefault="002D505A" w:rsidP="002D505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Биолого-социальная</w:t>
            </w:r>
            <w:proofErr w:type="spellEnd"/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ЧС.</w:t>
            </w:r>
          </w:p>
        </w:tc>
      </w:tr>
      <w:tr w:rsidR="002D505A" w:rsidRPr="007A2CAE" w:rsidTr="002D505A">
        <w:trPr>
          <w:trHeight w:val="1288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242" w:lineRule="auto"/>
              <w:ind w:left="528" w:right="285" w:hanging="4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беспорядков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магазине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Охранников;</w:t>
            </w:r>
          </w:p>
          <w:p w:rsidR="002D505A" w:rsidRPr="007A2CAE" w:rsidRDefault="002D505A" w:rsidP="002D505A">
            <w:pPr>
              <w:pStyle w:val="TableParagraph"/>
              <w:spacing w:line="317" w:lineRule="exact"/>
              <w:ind w:left="5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Стеклянных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дверей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витрин;</w:t>
            </w:r>
          </w:p>
          <w:p w:rsidR="002D505A" w:rsidRPr="007A2CAE" w:rsidRDefault="002D505A" w:rsidP="002D505A">
            <w:pPr>
              <w:pStyle w:val="TableParagraph"/>
              <w:spacing w:line="308" w:lineRule="exact"/>
              <w:ind w:left="52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Прилавков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2D505A" w:rsidRPr="007A2CAE" w:rsidTr="002D505A">
        <w:trPr>
          <w:trHeight w:val="1288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ind w:left="468" w:right="889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геофизическим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явлениям?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Оползни, обвалы, сели, лавины;</w:t>
            </w:r>
          </w:p>
          <w:p w:rsidR="002D505A" w:rsidRPr="007A2CAE" w:rsidRDefault="002D505A" w:rsidP="002D505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извержения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вулканов;</w:t>
            </w:r>
          </w:p>
          <w:p w:rsidR="002D505A" w:rsidRPr="007A2CAE" w:rsidRDefault="002D505A" w:rsidP="002D505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Просадка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лессовых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пород,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эрозия,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пыльные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бури.</w:t>
            </w:r>
          </w:p>
        </w:tc>
      </w:tr>
      <w:tr w:rsidR="002D505A" w:rsidRPr="007A2CAE" w:rsidTr="002D505A">
        <w:trPr>
          <w:trHeight w:val="1288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толпы:</w:t>
            </w:r>
          </w:p>
          <w:p w:rsidR="002D505A" w:rsidRPr="007A2CAE" w:rsidRDefault="002D505A" w:rsidP="002D505A">
            <w:pPr>
              <w:pStyle w:val="TableParagraph"/>
              <w:spacing w:line="322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беспечность;</w:t>
            </w:r>
          </w:p>
          <w:p w:rsidR="002D505A" w:rsidRPr="007A2CAE" w:rsidRDefault="002D505A" w:rsidP="002D505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безответственность;</w:t>
            </w:r>
          </w:p>
          <w:p w:rsidR="002D505A" w:rsidRPr="007A2CAE" w:rsidRDefault="002D505A" w:rsidP="002D505A">
            <w:pPr>
              <w:pStyle w:val="TableParagraph"/>
              <w:spacing w:before="2"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массовость.</w:t>
            </w:r>
          </w:p>
        </w:tc>
      </w:tr>
      <w:tr w:rsidR="002D505A" w:rsidRPr="007A2CAE" w:rsidTr="002D505A">
        <w:trPr>
          <w:trHeight w:val="1285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ind w:left="468" w:right="2655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поступить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использованными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ядохимикатами?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 в раковину;</w:t>
            </w:r>
          </w:p>
          <w:p w:rsidR="002D505A" w:rsidRPr="007A2CAE" w:rsidRDefault="002D505A" w:rsidP="002D505A">
            <w:pPr>
              <w:pStyle w:val="TableParagraph"/>
              <w:spacing w:line="321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пруд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речку;</w:t>
            </w:r>
          </w:p>
          <w:p w:rsidR="002D505A" w:rsidRPr="007A2CAE" w:rsidRDefault="002D505A" w:rsidP="002D505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Закопать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землю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отдаленном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жилья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месте.</w:t>
            </w:r>
          </w:p>
        </w:tc>
      </w:tr>
      <w:tr w:rsidR="002D505A" w:rsidRPr="007A2CAE" w:rsidTr="002D505A">
        <w:trPr>
          <w:trHeight w:val="1934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ind w:right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произошла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утечка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аммиака.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вете</w:t>
            </w:r>
            <w:proofErr w:type="spell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4-м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9-тиэтажного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дома.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ваш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оказался в зоне заражения?</w:t>
            </w:r>
          </w:p>
          <w:p w:rsidR="002D505A" w:rsidRPr="007A2CAE" w:rsidRDefault="002D505A" w:rsidP="002D505A">
            <w:pPr>
              <w:pStyle w:val="TableParagraph"/>
              <w:spacing w:line="322" w:lineRule="exact"/>
              <w:ind w:left="468" w:right="522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Останетесь в своей квартире;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Укроетесь в подвале здания;</w:t>
            </w:r>
            <w:r w:rsidRPr="007A2CAE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Поднимитесь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верхний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этаж.</w:t>
            </w:r>
          </w:p>
        </w:tc>
      </w:tr>
      <w:tr w:rsidR="002D505A" w:rsidRPr="007A2CAE" w:rsidTr="002D505A">
        <w:trPr>
          <w:trHeight w:val="1609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Особо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тяжкими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преступлениями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признаются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умышленные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соверш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которых предусмотрено наказание в виде:</w:t>
            </w:r>
          </w:p>
          <w:p w:rsidR="002D505A" w:rsidRPr="007A2CAE" w:rsidRDefault="002D505A" w:rsidP="002D505A">
            <w:pPr>
              <w:pStyle w:val="TableParagraph"/>
              <w:ind w:left="468"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 свободы на срок до 8 лет;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лет;</w:t>
            </w:r>
          </w:p>
          <w:p w:rsidR="002D505A" w:rsidRPr="007A2CAE" w:rsidRDefault="002D505A" w:rsidP="002D505A">
            <w:pPr>
              <w:pStyle w:val="TableParagraph"/>
              <w:spacing w:line="310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более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строгое</w:t>
            </w:r>
            <w:proofErr w:type="gramEnd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.</w:t>
            </w:r>
          </w:p>
        </w:tc>
      </w:tr>
    </w:tbl>
    <w:p w:rsidR="002D505A" w:rsidRPr="007A2CAE" w:rsidRDefault="002D505A" w:rsidP="002D505A">
      <w:pPr>
        <w:pStyle w:val="TableParagraph"/>
        <w:spacing w:line="310" w:lineRule="exact"/>
        <w:rPr>
          <w:sz w:val="24"/>
          <w:szCs w:val="24"/>
        </w:rPr>
        <w:sectPr w:rsidR="002D505A" w:rsidRPr="007A2CAE" w:rsidSect="002D505A">
          <w:pgSz w:w="11910" w:h="16840"/>
          <w:pgMar w:top="108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2D505A" w:rsidRPr="007A2CAE" w:rsidTr="002D505A">
        <w:trPr>
          <w:trHeight w:val="1931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Находясь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почувствовали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запах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горящей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электропроводки.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 сделать в первую очередь?</w:t>
            </w:r>
          </w:p>
          <w:p w:rsidR="002D505A" w:rsidRPr="007A2CAE" w:rsidRDefault="002D505A" w:rsidP="002D505A">
            <w:pPr>
              <w:pStyle w:val="TableParagraph"/>
              <w:ind w:left="468"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Приступить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тушению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песком;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Обесточить электропроводку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 квартире;</w:t>
            </w:r>
          </w:p>
          <w:p w:rsidR="002D505A" w:rsidRPr="007A2CAE" w:rsidRDefault="002D505A" w:rsidP="002D505A">
            <w:pPr>
              <w:pStyle w:val="TableParagraph"/>
              <w:spacing w:line="324" w:lineRule="exact"/>
              <w:ind w:left="828" w:right="155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загорелась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</w:t>
            </w:r>
            <w:proofErr w:type="spell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.</w:t>
            </w:r>
          </w:p>
        </w:tc>
      </w:tr>
      <w:tr w:rsidR="002D505A" w:rsidRPr="007A2CAE" w:rsidTr="002D505A">
        <w:trPr>
          <w:trHeight w:val="2249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311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выбросом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АХОВ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проникновение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кожные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 в организм человека;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интенсивное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гамма-лучей,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поражающее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людей; 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лучистый поток энергии;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выделение из облака зараженного воздуха раскаленных частиц,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ющих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ожоги.</w:t>
            </w:r>
          </w:p>
        </w:tc>
      </w:tr>
      <w:tr w:rsidR="002D505A" w:rsidRPr="007A2CAE" w:rsidTr="002D505A">
        <w:trPr>
          <w:trHeight w:val="2575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вызывающие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повышенную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влажность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воздуха;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242" w:lineRule="auto"/>
              <w:ind w:right="6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 произойти заражение воды;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пожар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взрывоопасных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жет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произойти взрыв;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322" w:lineRule="exact"/>
              <w:ind w:right="7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могут произойти катастрофические затопления.</w:t>
            </w:r>
          </w:p>
        </w:tc>
      </w:tr>
      <w:tr w:rsidR="002D505A" w:rsidRPr="007A2CAE" w:rsidTr="002D505A">
        <w:trPr>
          <w:trHeight w:val="1946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время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движения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маршруте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заблудились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найти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свои следы, то следует: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ind w:right="3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найти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оглядеться,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затем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направлении захода Солнца;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ind w:right="4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прислушаться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звукам,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потом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рек;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324" w:lineRule="exact"/>
              <w:ind w:right="4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остановиться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оценить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ситуацию,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искать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тропу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дорогу,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ручей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реку.</w:t>
            </w:r>
          </w:p>
        </w:tc>
      </w:tr>
      <w:tr w:rsidR="002D505A" w:rsidRPr="007A2CAE" w:rsidTr="002D505A">
        <w:trPr>
          <w:trHeight w:val="2257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313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Девушка заходит в свой подъезд, слышит громкие крики, смех, шум, и пон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лестничной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клетке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находится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пьяная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компания.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ы-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берите из предлагаемых вариантов действий то, которое могли бы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посовето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вать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девушке: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спокойно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домой;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дождаться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взрослого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знакомого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человека,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входящего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подъезд,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сить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проводить до квартиры;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ждать,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уйдут.</w:t>
            </w:r>
          </w:p>
        </w:tc>
      </w:tr>
      <w:tr w:rsidR="002D505A" w:rsidRPr="007A2CAE" w:rsidTr="002D505A">
        <w:trPr>
          <w:trHeight w:val="2253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14.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попытаться: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242" w:lineRule="auto"/>
              <w:ind w:right="26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отключить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электричество,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эвакуироваться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вдали от зданий и линий электропередачи;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ind w:right="4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забить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окна,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поехать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(пойти)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мой;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322" w:lineRule="exact"/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успокоить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домашних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животных,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балконе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дальше от капитальных стен.</w:t>
            </w:r>
          </w:p>
        </w:tc>
      </w:tr>
      <w:tr w:rsidR="002D505A" w:rsidRPr="007A2CAE" w:rsidTr="002D505A">
        <w:trPr>
          <w:trHeight w:val="323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304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внезапном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наводнении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прибытия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следует:</w:t>
            </w:r>
          </w:p>
        </w:tc>
      </w:tr>
    </w:tbl>
    <w:p w:rsidR="002D505A" w:rsidRPr="007A2CAE" w:rsidRDefault="002D505A" w:rsidP="002D505A">
      <w:pPr>
        <w:pStyle w:val="TableParagraph"/>
        <w:spacing w:line="304" w:lineRule="exact"/>
        <w:rPr>
          <w:sz w:val="24"/>
          <w:szCs w:val="24"/>
        </w:rPr>
        <w:sectPr w:rsidR="002D505A" w:rsidRPr="007A2CAE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2D505A" w:rsidRPr="007A2CAE" w:rsidTr="002D505A">
        <w:trPr>
          <w:trHeight w:val="1610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оставаться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ждать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указаний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телевидению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(радио),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этом вывесить белое или цветное полотнище, чтобы вас обнаружили;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ind w:right="2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быстро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ближайшее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оставаться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там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схода воды, при этом подавать сигналы, позволяющие вас обнаружить;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31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спуститься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нижний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подавать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световые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сигналы.</w:t>
            </w:r>
          </w:p>
        </w:tc>
      </w:tr>
    </w:tbl>
    <w:p w:rsidR="002D505A" w:rsidRPr="007A2CAE" w:rsidRDefault="002D505A" w:rsidP="002D505A">
      <w:pPr>
        <w:pStyle w:val="ae"/>
        <w:spacing w:before="199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2D505A" w:rsidRPr="007A2CAE" w:rsidTr="002D505A">
        <w:trPr>
          <w:trHeight w:val="321"/>
        </w:trPr>
        <w:tc>
          <w:tcPr>
            <w:tcW w:w="10310" w:type="dxa"/>
            <w:gridSpan w:val="2"/>
          </w:tcPr>
          <w:p w:rsidR="002D505A" w:rsidRPr="007A2CAE" w:rsidRDefault="002D505A" w:rsidP="002D505A">
            <w:pPr>
              <w:pStyle w:val="TableParagraph"/>
              <w:spacing w:line="301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промежуточного контроля</w:t>
            </w:r>
          </w:p>
        </w:tc>
      </w:tr>
      <w:tr w:rsidR="002D505A" w:rsidRPr="007A2CAE" w:rsidTr="002D505A">
        <w:trPr>
          <w:trHeight w:val="2253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это:</w:t>
            </w:r>
          </w:p>
          <w:p w:rsidR="002D505A" w:rsidRPr="007A2CAE" w:rsidRDefault="002D505A" w:rsidP="002D505A">
            <w:pPr>
              <w:pStyle w:val="TableParagraph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общегосударственных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защиту населения от оружия массового поражения в мирное и военное время;</w:t>
            </w:r>
          </w:p>
          <w:p w:rsidR="002D505A" w:rsidRPr="007A2CAE" w:rsidRDefault="002D505A" w:rsidP="002D505A">
            <w:pPr>
              <w:pStyle w:val="TableParagraph"/>
              <w:spacing w:line="242" w:lineRule="auto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оказание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материальной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 пострадавшим в результате стихийных бедствий;</w:t>
            </w:r>
          </w:p>
          <w:p w:rsidR="002D505A" w:rsidRPr="007A2CAE" w:rsidRDefault="002D505A" w:rsidP="002D505A">
            <w:pPr>
              <w:pStyle w:val="TableParagraph"/>
              <w:spacing w:line="317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воздействия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отравляющих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сильнодей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</w:t>
            </w:r>
          </w:p>
          <w:p w:rsidR="002D505A" w:rsidRPr="007A2CAE" w:rsidRDefault="002D505A" w:rsidP="002D505A">
            <w:pPr>
              <w:pStyle w:val="TableParagraph"/>
              <w:spacing w:line="308" w:lineRule="exact"/>
              <w:ind w:left="7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A2CAE">
              <w:rPr>
                <w:rFonts w:ascii="Times New Roman" w:hAnsi="Times New Roman"/>
                <w:sz w:val="24"/>
                <w:szCs w:val="24"/>
              </w:rPr>
              <w:t>ствующих</w:t>
            </w:r>
            <w:proofErr w:type="spellEnd"/>
            <w:proofErr w:type="gramEnd"/>
            <w:r w:rsidRPr="007A2CAE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ядовитых</w:t>
            </w:r>
            <w:proofErr w:type="spellEnd"/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веществ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2D505A" w:rsidRPr="007A2CAE" w:rsidTr="002D505A">
        <w:trPr>
          <w:trHeight w:val="1288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подразделятся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</w:t>
            </w:r>
            <w:proofErr w:type="gramEnd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2D505A" w:rsidRPr="007A2CAE" w:rsidRDefault="002D505A" w:rsidP="002D505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ликвидации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ЧС;</w:t>
            </w:r>
          </w:p>
          <w:p w:rsidR="002D505A" w:rsidRPr="007A2CAE" w:rsidRDefault="002D505A" w:rsidP="002D505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Оперативные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2D505A" w:rsidRPr="007A2CAE" w:rsidTr="002D505A">
        <w:trPr>
          <w:trHeight w:val="1610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обороне»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определяет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 обороны и правовые основы их осуществления: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мирное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время;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ведении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действий;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решению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самоуправления.</w:t>
            </w:r>
          </w:p>
        </w:tc>
      </w:tr>
      <w:tr w:rsidR="002D505A" w:rsidRPr="007A2CAE" w:rsidTr="002D505A">
        <w:trPr>
          <w:trHeight w:val="2575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Оповещение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чрезвычайной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заблаговременная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информация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возможной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опасности;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ind w:right="2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доведение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управления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сообщ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ния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проводимых защитных мероприятиях, обеспечивающих безопасность граждан во время чрезвычайных ситуациях или в военное время;</w:t>
            </w:r>
          </w:p>
          <w:p w:rsidR="002D505A" w:rsidRPr="007A2CAE" w:rsidRDefault="002D505A" w:rsidP="002D505A">
            <w:pPr>
              <w:pStyle w:val="TableParagraph"/>
              <w:spacing w:line="322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доведение до органов повседневного управления, сил и средств ЧС и населения сигналов оповещения и соответствующей информации о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ной ситуации через систему оповещения РСЧС.</w:t>
            </w:r>
          </w:p>
        </w:tc>
      </w:tr>
      <w:tr w:rsidR="002D505A" w:rsidRPr="007A2CAE" w:rsidTr="002D505A">
        <w:trPr>
          <w:trHeight w:val="3221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before="2"/>
              <w:ind w:right="2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высокоточное наступательное оружие, основанное на использован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ии ио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низирующего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заряда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воздухе,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(на воде) или под землей (под водой);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ind w:right="1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оружие массового поражения взрывного действия, основанное на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пользовании светового излучения за счет возникающего при взрыве большого пото9А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лучистой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энергии,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включающей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ультрафиолетовые,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видимые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инфра- красные лучи;</w:t>
            </w:r>
          </w:p>
          <w:p w:rsidR="002D505A" w:rsidRPr="007A2CAE" w:rsidRDefault="002D505A" w:rsidP="002D505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взрывного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действия,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основанное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пользовании внутриядерной энергии.</w:t>
            </w:r>
          </w:p>
        </w:tc>
      </w:tr>
      <w:tr w:rsidR="002D505A" w:rsidRPr="007A2CAE" w:rsidTr="002D505A">
        <w:trPr>
          <w:trHeight w:val="966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Режим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функционирования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ЧС:</w:t>
            </w:r>
          </w:p>
          <w:p w:rsidR="002D505A" w:rsidRPr="007A2CAE" w:rsidRDefault="002D505A" w:rsidP="002D505A">
            <w:pPr>
              <w:pStyle w:val="TableParagraph"/>
              <w:spacing w:line="322" w:lineRule="exact"/>
              <w:ind w:left="468" w:right="53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Повседневной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Строгой секретности;</w:t>
            </w:r>
          </w:p>
        </w:tc>
      </w:tr>
    </w:tbl>
    <w:p w:rsidR="002D505A" w:rsidRPr="007A2CAE" w:rsidRDefault="002D505A" w:rsidP="002D505A">
      <w:pPr>
        <w:pStyle w:val="TableParagraph"/>
        <w:spacing w:line="322" w:lineRule="exact"/>
        <w:rPr>
          <w:sz w:val="24"/>
          <w:szCs w:val="24"/>
        </w:rPr>
        <w:sectPr w:rsidR="002D505A" w:rsidRPr="007A2CAE">
          <w:type w:val="continuous"/>
          <w:pgSz w:w="11910" w:h="16840"/>
          <w:pgMar w:top="820" w:right="708" w:bottom="1256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2D505A" w:rsidRPr="007A2CAE" w:rsidTr="002D505A">
        <w:trPr>
          <w:trHeight w:val="321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01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Повышенной</w:t>
            </w:r>
            <w:proofErr w:type="spellEnd"/>
            <w:r w:rsidRPr="007A2C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бдительности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2D505A" w:rsidRPr="007A2CAE" w:rsidTr="002D505A">
        <w:trPr>
          <w:trHeight w:val="1277"/>
        </w:trPr>
        <w:tc>
          <w:tcPr>
            <w:tcW w:w="535" w:type="dxa"/>
          </w:tcPr>
          <w:p w:rsidR="002D505A" w:rsidRPr="007A2CAE" w:rsidRDefault="002D505A" w:rsidP="002D505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2D505A" w:rsidRPr="007A2CAE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подразделяются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</w:t>
            </w:r>
            <w:proofErr w:type="gramEnd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2D505A" w:rsidRPr="007A2CAE" w:rsidRDefault="002D505A" w:rsidP="002D505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региональные;</w:t>
            </w:r>
          </w:p>
          <w:p w:rsidR="002D505A" w:rsidRPr="007A2CAE" w:rsidRDefault="002D505A" w:rsidP="002D505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трансграничные;</w:t>
            </w:r>
          </w:p>
          <w:p w:rsidR="002D505A" w:rsidRPr="007A2CAE" w:rsidRDefault="002D505A" w:rsidP="002D505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трансграничные.</w:t>
            </w:r>
          </w:p>
        </w:tc>
      </w:tr>
      <w:tr w:rsidR="002D505A" w:rsidRPr="00795930" w:rsidTr="002D505A">
        <w:trPr>
          <w:trHeight w:val="1541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закон,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определяющий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права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обязанности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 от ЧС:</w:t>
            </w:r>
          </w:p>
          <w:p w:rsidR="002D505A" w:rsidRPr="00795930" w:rsidRDefault="002D505A" w:rsidP="002D505A">
            <w:pPr>
              <w:pStyle w:val="TableParagraph"/>
              <w:ind w:left="468"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безопасности»; б)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 «Об обороне»;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техноге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характера»;</w:t>
            </w:r>
          </w:p>
        </w:tc>
      </w:tr>
      <w:tr w:rsidR="002D505A" w:rsidRPr="00795930" w:rsidTr="002D505A">
        <w:trPr>
          <w:trHeight w:val="3154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7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Основным содержанием аварийно-спасательных работ являются действия по спасению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людей.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большинстве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ситуаций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проводятся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 четыре этапа. Какие? Выберите правильный ответ: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ind w:right="1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поиск и обнаружение пострадавших, обеспечение доступа спасателей к пострадавшим и работы по деблокированию пострадавших, оказание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давшим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медицинской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помощи,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эвакуация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зон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опасно- </w:t>
            </w:r>
            <w:proofErr w:type="spellStart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сти</w:t>
            </w:r>
            <w:proofErr w:type="spellEnd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;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ind w:right="1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определение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маршрутов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поиска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выдвижение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спасателей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месту обнаружения пострадавших, проведение спасательных работ,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первооч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редное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жизнеобеспечение пострадавших;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в) составление плана работ, определение методов проведения работ,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провед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 с применением инженерной техники, подведение итогов.</w:t>
            </w:r>
          </w:p>
        </w:tc>
      </w:tr>
      <w:tr w:rsidR="002D505A" w:rsidRPr="00795930" w:rsidTr="002D505A">
        <w:trPr>
          <w:trHeight w:val="1288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действовать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сигналу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«Внимание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всем!»?</w:t>
            </w:r>
          </w:p>
          <w:p w:rsidR="002D505A" w:rsidRPr="00795930" w:rsidRDefault="002D505A" w:rsidP="002D505A">
            <w:pPr>
              <w:pStyle w:val="TableParagraph"/>
              <w:ind w:left="391"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Надеть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помещение; б)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Быстро направиться в убежище;</w:t>
            </w:r>
          </w:p>
          <w:p w:rsidR="002D505A" w:rsidRPr="00795930" w:rsidRDefault="002D505A" w:rsidP="002D505A">
            <w:pPr>
              <w:pStyle w:val="TableParagraph"/>
              <w:spacing w:before="1" w:line="308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радио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телевизор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выслушать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информацию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ГОЧС.</w:t>
            </w:r>
          </w:p>
        </w:tc>
      </w:tr>
      <w:tr w:rsidR="002D505A" w:rsidRPr="00795930" w:rsidTr="002D505A">
        <w:trPr>
          <w:trHeight w:val="1609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Координирующим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уровне,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охватывающем территорию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является комиссия по чрезвычайным ситуациям: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органа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исполнительной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власти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субъектов</w:t>
            </w:r>
            <w:proofErr w:type="gramStart"/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межведомственная;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proofErr w:type="gramStart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ведомственная</w:t>
            </w:r>
            <w:proofErr w:type="spellEnd"/>
            <w:proofErr w:type="gramEnd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2D505A" w:rsidRPr="00795930" w:rsidTr="002D505A">
        <w:trPr>
          <w:trHeight w:val="1328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12.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созданную</w:t>
            </w:r>
            <w:r w:rsidRPr="00795930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ЧС: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последствий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аций</w:t>
            </w:r>
            <w:proofErr w:type="spellEnd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ind w:right="3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proofErr w:type="gramEnd"/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состоянием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окружающей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природной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среды;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Единая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2D505A" w:rsidRPr="00795930" w:rsidTr="002D505A">
        <w:trPr>
          <w:trHeight w:val="1931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Удаление радиоактивных веществ, обеззараживание или удаление отравля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ю-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щих</w:t>
            </w:r>
            <w:proofErr w:type="spellEnd"/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веществ,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болезнетворных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микробов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токсинов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кожного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покрова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людей, а также с надетых средств индивидуальной защиты, одежды и обуви — это: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дезактивация;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дезинфекция;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санитарная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обработка.</w:t>
            </w:r>
          </w:p>
        </w:tc>
      </w:tr>
    </w:tbl>
    <w:p w:rsidR="002D505A" w:rsidRPr="00795930" w:rsidRDefault="002D505A" w:rsidP="002D505A">
      <w:pPr>
        <w:pStyle w:val="TableParagraph"/>
        <w:spacing w:line="308" w:lineRule="exact"/>
        <w:rPr>
          <w:sz w:val="24"/>
          <w:szCs w:val="24"/>
        </w:rPr>
        <w:sectPr w:rsidR="002D505A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2D505A" w:rsidRPr="00795930" w:rsidTr="002D505A">
        <w:trPr>
          <w:trHeight w:val="1574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коллективной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ind w:right="4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инженерные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обороны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оружия массового поражения и других современных средств нападения;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ind w:right="3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легкие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побочного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атм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сферы;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средства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кожи.</w:t>
            </w:r>
          </w:p>
        </w:tc>
      </w:tr>
      <w:tr w:rsidR="002D505A" w:rsidRPr="00795930" w:rsidTr="002D505A">
        <w:trPr>
          <w:trHeight w:val="2253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Бактериологическое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это;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ind w:right="3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специальные боеприпасы и боевые приборы, снаряжаемые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биологич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скими</w:t>
            </w:r>
            <w:proofErr w:type="spellEnd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средствами,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предназначенными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живой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силы, сельскохозяйственных животных и посевов сельскохозяйственных культур;</w:t>
            </w:r>
          </w:p>
          <w:p w:rsidR="002D505A" w:rsidRPr="00795930" w:rsidRDefault="002D505A" w:rsidP="002D505A">
            <w:pPr>
              <w:pStyle w:val="TableParagraph"/>
              <w:tabs>
                <w:tab w:val="left" w:pos="816"/>
              </w:tabs>
              <w:spacing w:line="242" w:lineRule="auto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специальное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применяемое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сельскох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зяйственных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животных и источников воды;</w:t>
            </w:r>
          </w:p>
          <w:p w:rsidR="002D505A" w:rsidRPr="00795930" w:rsidRDefault="002D505A" w:rsidP="002D505A">
            <w:pPr>
              <w:pStyle w:val="TableParagraph"/>
              <w:tabs>
                <w:tab w:val="left" w:pos="674"/>
              </w:tabs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территории</w:t>
            </w:r>
          </w:p>
        </w:tc>
      </w:tr>
    </w:tbl>
    <w:p w:rsidR="002D505A" w:rsidRPr="00795930" w:rsidRDefault="002D505A" w:rsidP="002D505A">
      <w:pPr>
        <w:pStyle w:val="ae"/>
        <w:spacing w:before="200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2D505A" w:rsidRPr="00795930" w:rsidTr="002D505A">
        <w:trPr>
          <w:trHeight w:val="381"/>
        </w:trPr>
        <w:tc>
          <w:tcPr>
            <w:tcW w:w="10310" w:type="dxa"/>
            <w:gridSpan w:val="2"/>
          </w:tcPr>
          <w:p w:rsidR="002D505A" w:rsidRDefault="002D505A" w:rsidP="002D505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  <w:p w:rsidR="002D505A" w:rsidRPr="00795930" w:rsidRDefault="002D505A" w:rsidP="002D505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вариант</w:t>
            </w:r>
          </w:p>
        </w:tc>
      </w:tr>
      <w:tr w:rsidR="002D505A" w:rsidRPr="00795930" w:rsidTr="002D505A">
        <w:trPr>
          <w:trHeight w:val="1610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tabs>
                <w:tab w:val="left" w:pos="804"/>
                <w:tab w:val="left" w:pos="2385"/>
                <w:tab w:val="left" w:pos="3838"/>
                <w:tab w:val="left" w:pos="5861"/>
                <w:tab w:val="left" w:pos="7276"/>
                <w:tab w:val="left" w:pos="8453"/>
              </w:tabs>
              <w:ind w:right="1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называется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состояние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защищённости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жизненно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важных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интересов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личности, общества и государства от внешних и внутренних угроз?</w:t>
            </w:r>
          </w:p>
          <w:p w:rsidR="002D505A" w:rsidRPr="00795930" w:rsidRDefault="002D505A" w:rsidP="002D505A">
            <w:pPr>
              <w:pStyle w:val="TableParagraph"/>
              <w:ind w:right="75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Безопасность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Здоровье</w:t>
            </w:r>
          </w:p>
          <w:p w:rsidR="002D505A" w:rsidRPr="00795930" w:rsidRDefault="002D505A" w:rsidP="002D505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Социальный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статус</w:t>
            </w:r>
          </w:p>
        </w:tc>
      </w:tr>
      <w:tr w:rsidR="002D505A" w:rsidRPr="00795930" w:rsidTr="002D505A">
        <w:trPr>
          <w:trHeight w:val="1288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ind w:right="357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чего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растет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характера? а) Из-за глобального потепления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ind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Из-за солнечной активности 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смещения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орбиты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Луны</w:t>
            </w:r>
          </w:p>
        </w:tc>
      </w:tr>
      <w:tr w:rsidR="002D505A" w:rsidRPr="00795930" w:rsidTr="002D505A">
        <w:trPr>
          <w:trHeight w:val="1286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ind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является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причиной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80%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случаев? а) Человеческий фактор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ind w:right="60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Уровень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здравоохранения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Ветхие здания</w:t>
            </w:r>
          </w:p>
        </w:tc>
      </w:tr>
      <w:tr w:rsidR="002D505A" w:rsidRPr="00795930" w:rsidTr="002D505A">
        <w:trPr>
          <w:trHeight w:val="2254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6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spacing w:line="313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такое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виктимность</w:t>
            </w:r>
            <w:proofErr w:type="spellEnd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?</w:t>
            </w:r>
          </w:p>
          <w:p w:rsidR="002D505A" w:rsidRPr="00795930" w:rsidRDefault="002D505A" w:rsidP="002D505A">
            <w:pPr>
              <w:pStyle w:val="TableParagraph"/>
              <w:spacing w:before="2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а) Формирование антитеррористического поведения и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антиэкстремистского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мышления личности</w:t>
            </w:r>
          </w:p>
          <w:p w:rsidR="002D505A" w:rsidRPr="00795930" w:rsidRDefault="002D505A" w:rsidP="002D505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Росгвардии</w:t>
            </w:r>
            <w:proofErr w:type="spellEnd"/>
          </w:p>
          <w:p w:rsidR="002D505A" w:rsidRPr="00795930" w:rsidRDefault="002D505A" w:rsidP="002D505A">
            <w:pPr>
              <w:pStyle w:val="TableParagraph"/>
              <w:spacing w:line="322" w:lineRule="exact"/>
              <w:ind w:right="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Склонность становиться жертвой преступления. Это устойчивое свойство личности быть жертвой обстоятельств, преступлений чаще, чем другие люди, или в тех условиях, которые для большинства являются нейтральными.</w:t>
            </w:r>
          </w:p>
        </w:tc>
      </w:tr>
      <w:tr w:rsidR="002D505A" w:rsidRPr="00795930" w:rsidTr="002D505A">
        <w:trPr>
          <w:trHeight w:val="1931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ind w:right="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 называется совокупность технических средств, предназначенных для обнаружения пожара, обработки, передачи в заданном виде извещения о пожаре, специальной информации и (или) выдачи команд на включение автоматических установок противопожарной защиты?</w:t>
            </w:r>
          </w:p>
          <w:p w:rsidR="002D505A" w:rsidRPr="00795930" w:rsidRDefault="002D505A" w:rsidP="002D505A">
            <w:pPr>
              <w:pStyle w:val="TableParagraph"/>
              <w:spacing w:line="324" w:lineRule="exact"/>
              <w:ind w:right="33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пожарной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сигнализации; б) Система оповещения и управления эвакуацией;</w:t>
            </w:r>
          </w:p>
        </w:tc>
      </w:tr>
    </w:tbl>
    <w:p w:rsidR="002D505A" w:rsidRPr="00795930" w:rsidRDefault="002D505A" w:rsidP="002D505A">
      <w:pPr>
        <w:pStyle w:val="TableParagraph"/>
        <w:spacing w:line="324" w:lineRule="exact"/>
        <w:jc w:val="both"/>
        <w:rPr>
          <w:sz w:val="24"/>
          <w:szCs w:val="24"/>
        </w:rPr>
        <w:sectPr w:rsidR="002D505A" w:rsidRPr="00795930">
          <w:type w:val="continuous"/>
          <w:pgSz w:w="11910" w:h="16840"/>
          <w:pgMar w:top="820" w:right="708" w:bottom="1095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2D505A" w:rsidRPr="00795930" w:rsidTr="002D505A">
        <w:trPr>
          <w:trHeight w:val="642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установка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пожаротушения;</w:t>
            </w:r>
          </w:p>
          <w:p w:rsidR="002D505A" w:rsidRPr="00795930" w:rsidRDefault="002D505A" w:rsidP="002D505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противодымной</w:t>
            </w:r>
            <w:proofErr w:type="spellEnd"/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вентиляции;</w:t>
            </w:r>
          </w:p>
        </w:tc>
      </w:tr>
      <w:tr w:rsidR="002D505A" w:rsidRPr="00795930" w:rsidTr="002D505A">
        <w:trPr>
          <w:trHeight w:val="2575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ind w:right="214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квартире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электрический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прибор.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Ваши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действия? а) взять ведро с водой и залить пламя.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сбить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пламя.</w:t>
            </w:r>
          </w:p>
          <w:p w:rsidR="002D505A" w:rsidRPr="00795930" w:rsidRDefault="002D505A" w:rsidP="002D505A">
            <w:pPr>
              <w:pStyle w:val="TableParagraph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сообщить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возгорании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пожарную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охрану. г) обесточить электроприбор или квартиру</w:t>
            </w:r>
          </w:p>
          <w:p w:rsidR="002D505A" w:rsidRPr="00795930" w:rsidRDefault="002D505A" w:rsidP="002D505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накрыть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электроприбор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плотной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тканью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е) покинуть помещение, закрыв двери и окна ж)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открыв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двери.</w:t>
            </w:r>
          </w:p>
        </w:tc>
      </w:tr>
      <w:tr w:rsidR="002D505A" w:rsidRPr="00795930" w:rsidTr="002D505A">
        <w:trPr>
          <w:trHeight w:val="1360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комната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начала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заполняться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густым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едким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дымом,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сделать?</w:t>
            </w:r>
          </w:p>
          <w:p w:rsidR="002D505A" w:rsidRPr="00795930" w:rsidRDefault="002D505A" w:rsidP="002D505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закрыв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дверь.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продвигаться к выходу, прижимаясь к полу. в)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закрыть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мокрым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носовым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платком.</w:t>
            </w:r>
          </w:p>
        </w:tc>
      </w:tr>
      <w:tr w:rsidR="002D505A" w:rsidRPr="00795930" w:rsidTr="002D505A">
        <w:trPr>
          <w:trHeight w:val="1288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ind w:right="9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делать,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приготовлении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пищи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сковороде? а) накрыть сковороду мокрым полотенцем.</w:t>
            </w:r>
          </w:p>
          <w:p w:rsidR="002D505A" w:rsidRPr="00795930" w:rsidRDefault="002D505A" w:rsidP="002D505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тушить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водой.</w:t>
            </w:r>
          </w:p>
          <w:p w:rsidR="002D505A" w:rsidRPr="00795930" w:rsidRDefault="002D505A" w:rsidP="002D505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вынести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горящую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улицу.</w:t>
            </w:r>
          </w:p>
        </w:tc>
      </w:tr>
      <w:tr w:rsidR="002D505A" w:rsidRPr="00795930" w:rsidTr="002D505A">
        <w:trPr>
          <w:trHeight w:val="1932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spacing w:line="242" w:lineRule="auto"/>
              <w:ind w:right="550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проверить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утечку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газа? а) уксусом</w:t>
            </w:r>
          </w:p>
          <w:p w:rsidR="002D505A" w:rsidRPr="00795930" w:rsidRDefault="002D505A" w:rsidP="002D505A">
            <w:pPr>
              <w:pStyle w:val="TableParagraph"/>
              <w:ind w:right="85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мылом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солью г) мукой</w:t>
            </w:r>
          </w:p>
          <w:p w:rsidR="002D505A" w:rsidRPr="00795930" w:rsidRDefault="002D505A" w:rsidP="002D505A">
            <w:pPr>
              <w:pStyle w:val="TableParagraph"/>
              <w:spacing w:line="30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z w:val="24"/>
                <w:szCs w:val="24"/>
              </w:rPr>
              <w:t>д)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</w:rPr>
              <w:t>все</w:t>
            </w:r>
            <w:proofErr w:type="spellEnd"/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</w:rPr>
              <w:t>варианты</w:t>
            </w:r>
            <w:proofErr w:type="spellEnd"/>
            <w:r w:rsidRPr="0079593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верны</w:t>
            </w:r>
            <w:proofErr w:type="spellEnd"/>
          </w:p>
        </w:tc>
      </w:tr>
      <w:tr w:rsidR="002D505A" w:rsidRPr="00795930" w:rsidTr="002D505A">
        <w:trPr>
          <w:trHeight w:val="1288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spacing w:line="242" w:lineRule="auto"/>
              <w:ind w:right="339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Почему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нельзя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прислоняться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дверям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электрички? а) в электричке грязные двери</w:t>
            </w:r>
          </w:p>
          <w:p w:rsidR="002D505A" w:rsidRPr="00795930" w:rsidRDefault="002D505A" w:rsidP="002D505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загораживаем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другим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проход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выпасть</w:t>
            </w:r>
          </w:p>
          <w:p w:rsidR="002D505A" w:rsidRPr="00795930" w:rsidRDefault="002D505A" w:rsidP="002D505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транспорте</w:t>
            </w:r>
          </w:p>
        </w:tc>
      </w:tr>
    </w:tbl>
    <w:p w:rsidR="002D505A" w:rsidRPr="00795930" w:rsidRDefault="002D505A" w:rsidP="002D505A">
      <w:pPr>
        <w:pStyle w:val="ae"/>
        <w:spacing w:before="67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2D505A" w:rsidRPr="00795930" w:rsidTr="002D505A">
        <w:trPr>
          <w:trHeight w:val="966"/>
        </w:trPr>
        <w:tc>
          <w:tcPr>
            <w:tcW w:w="10310" w:type="dxa"/>
            <w:gridSpan w:val="2"/>
          </w:tcPr>
          <w:p w:rsidR="002D505A" w:rsidRPr="00795930" w:rsidRDefault="002D505A" w:rsidP="002D505A">
            <w:pPr>
              <w:pStyle w:val="TableParagraph"/>
              <w:spacing w:line="322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вариант</w:t>
            </w:r>
          </w:p>
        </w:tc>
      </w:tr>
      <w:tr w:rsidR="002D505A" w:rsidRPr="00795930" w:rsidTr="002D505A">
        <w:trPr>
          <w:trHeight w:val="2253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пешеходы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пересекать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проезжую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часть,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отсутствует пешеходный переход?</w:t>
            </w:r>
          </w:p>
          <w:p w:rsidR="002D505A" w:rsidRPr="00795930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перекрестках</w:t>
            </w:r>
          </w:p>
          <w:p w:rsidR="002D505A" w:rsidRPr="00795930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участках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мало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автомобилей,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прямым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углом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бордюру</w:t>
            </w:r>
          </w:p>
          <w:p w:rsidR="002D505A" w:rsidRPr="00795930" w:rsidRDefault="002D505A" w:rsidP="002D505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Оба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ответа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верны</w:t>
            </w:r>
          </w:p>
          <w:p w:rsidR="002D505A" w:rsidRPr="00795930" w:rsidRDefault="002D505A" w:rsidP="002D505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удобном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месте</w:t>
            </w:r>
          </w:p>
        </w:tc>
      </w:tr>
      <w:tr w:rsidR="002D505A" w:rsidRPr="00795930" w:rsidTr="002D505A">
        <w:trPr>
          <w:trHeight w:val="1288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spacing w:line="242" w:lineRule="auto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какой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автобуса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самое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безопасное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место? а) Рядом с водителем</w:t>
            </w:r>
          </w:p>
          <w:p w:rsidR="002D505A" w:rsidRPr="00795930" w:rsidRDefault="002D505A" w:rsidP="002D505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площадке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двери</w:t>
            </w:r>
          </w:p>
          <w:p w:rsidR="002D505A" w:rsidRPr="00795930" w:rsidRDefault="002D505A" w:rsidP="002D505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середине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салона</w:t>
            </w:r>
          </w:p>
        </w:tc>
      </w:tr>
    </w:tbl>
    <w:p w:rsidR="002D505A" w:rsidRPr="00795930" w:rsidRDefault="002D505A" w:rsidP="002D505A">
      <w:pPr>
        <w:pStyle w:val="TableParagraph"/>
        <w:spacing w:line="308" w:lineRule="exact"/>
        <w:rPr>
          <w:sz w:val="24"/>
          <w:szCs w:val="24"/>
        </w:rPr>
        <w:sectPr w:rsidR="002D505A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2D505A" w:rsidRPr="00795930" w:rsidTr="002D505A">
        <w:trPr>
          <w:trHeight w:val="1610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3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вагоны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поезда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представляют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наибольшую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угрозу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столкновении?</w:t>
            </w:r>
          </w:p>
          <w:p w:rsidR="002D505A" w:rsidRPr="00795930" w:rsidRDefault="002D505A" w:rsidP="002D505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Первый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последний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2D505A" w:rsidRPr="00795930" w:rsidRDefault="002D505A" w:rsidP="002D505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Второй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предпоследний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</w:tc>
      </w:tr>
      <w:tr w:rsidR="002D505A" w:rsidRPr="00795930" w:rsidTr="002D505A">
        <w:trPr>
          <w:trHeight w:val="2250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ind w:right="3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ехали,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упал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воду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моста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 набережной и погружается на дно?</w:t>
            </w:r>
          </w:p>
          <w:p w:rsidR="002D505A" w:rsidRPr="00795930" w:rsidRDefault="002D505A" w:rsidP="002D505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Ждать,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когда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водитель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вытащит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вас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автомобиля</w:t>
            </w:r>
          </w:p>
          <w:p w:rsidR="002D505A" w:rsidRPr="00795930" w:rsidRDefault="002D505A" w:rsidP="002D505A">
            <w:pPr>
              <w:pStyle w:val="TableParagraph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Сделать глубокий вдох, подождать пока автомобиль полностью наполнится водой,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 дверь, опустить или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разбить стекло, выбраться из автомобиля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 плыть вверх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ind w:right="71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Избавиться от лишней одежды, сделать несколько вдохов и выдохов, разбить лобовое стекло и выбраться из автомобиля</w:t>
            </w:r>
          </w:p>
        </w:tc>
      </w:tr>
      <w:tr w:rsidR="002D505A" w:rsidRPr="00795930" w:rsidTr="002D505A">
        <w:trPr>
          <w:trHeight w:val="2253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собой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крупная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сумма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денег?</w:t>
            </w:r>
          </w:p>
          <w:p w:rsidR="002D505A" w:rsidRPr="00795930" w:rsidRDefault="002D505A" w:rsidP="002D505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окружающим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показывать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только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необходимости; б) не считать деньги на виду у всех;</w:t>
            </w:r>
          </w:p>
          <w:p w:rsidR="002D505A" w:rsidRPr="00795930" w:rsidRDefault="002D505A" w:rsidP="002D505A">
            <w:pPr>
              <w:pStyle w:val="TableParagraph"/>
              <w:spacing w:before="2"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избегать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большого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скопления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народа;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рынков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толпы;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лучше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наружных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карманах,</w:t>
            </w:r>
            <w:r w:rsidRPr="00795930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оттуда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легче</w:t>
            </w:r>
            <w:r w:rsidRPr="00795930">
              <w:rPr>
                <w:rFonts w:ascii="Times New Roman" w:hAnsi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достать 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совершении покупки</w:t>
            </w:r>
          </w:p>
        </w:tc>
      </w:tr>
      <w:tr w:rsidR="002D505A" w:rsidRPr="00795930" w:rsidTr="002D505A">
        <w:trPr>
          <w:trHeight w:val="1610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spacing w:line="242" w:lineRule="auto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показалось,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кто-то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преследует? а) остановиться и выяснить, что надо преследователю;</w:t>
            </w:r>
          </w:p>
          <w:p w:rsidR="002D505A" w:rsidRPr="00795930" w:rsidRDefault="002D505A" w:rsidP="002D505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менять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темп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ходьбы;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перейти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несколько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противоположную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сторону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улицы;</w:t>
            </w:r>
          </w:p>
          <w:p w:rsidR="002D505A" w:rsidRPr="00795930" w:rsidRDefault="002D505A" w:rsidP="002D505A">
            <w:pPr>
              <w:pStyle w:val="TableParagraph"/>
              <w:spacing w:line="30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бежать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освещённому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месту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людям,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которые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помочь.</w:t>
            </w:r>
          </w:p>
        </w:tc>
      </w:tr>
      <w:tr w:rsidR="002D505A" w:rsidRPr="00795930" w:rsidTr="002D505A">
        <w:trPr>
          <w:trHeight w:val="1610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принять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азартных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играх?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 согласиться, чтобы увеличить свой капитал;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посоветоваться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друзьями;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подумать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предлагающие</w:t>
            </w:r>
            <w:proofErr w:type="gramEnd"/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вызывают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доверие,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рискнуть; г) не следует принимать приглашение.</w:t>
            </w:r>
          </w:p>
        </w:tc>
      </w:tr>
      <w:tr w:rsidR="002D505A" w:rsidRPr="00795930" w:rsidTr="002D505A">
        <w:trPr>
          <w:trHeight w:val="1288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службы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входят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обеспечения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города? а) полиция, служба пассажирского транспорта, служба газа;</w:t>
            </w:r>
          </w:p>
          <w:p w:rsidR="002D505A" w:rsidRPr="00795930" w:rsidRDefault="002D505A" w:rsidP="002D505A">
            <w:pPr>
              <w:pStyle w:val="TableParagraph"/>
              <w:spacing w:line="322" w:lineRule="exact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полиция,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«скорая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помощь»,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спасения; в) служба связи, городская справочная служба</w:t>
            </w:r>
          </w:p>
        </w:tc>
      </w:tr>
      <w:tr w:rsidR="002D505A" w:rsidRPr="00795930" w:rsidTr="002D505A">
        <w:trPr>
          <w:trHeight w:val="1268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9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ind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солнечный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полдень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указывает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на: а) юг;</w:t>
            </w:r>
          </w:p>
          <w:p w:rsidR="002D505A" w:rsidRPr="00795930" w:rsidRDefault="002D505A" w:rsidP="002D505A">
            <w:pPr>
              <w:pStyle w:val="TableParagraph"/>
              <w:ind w:right="84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запад; в)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север;</w:t>
            </w:r>
          </w:p>
          <w:p w:rsidR="002D505A" w:rsidRPr="00795930" w:rsidRDefault="002D505A" w:rsidP="002D505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восток.</w:t>
            </w:r>
          </w:p>
        </w:tc>
      </w:tr>
      <w:tr w:rsidR="002D505A" w:rsidRPr="00795930" w:rsidTr="002D505A">
        <w:trPr>
          <w:trHeight w:val="1609"/>
        </w:trPr>
        <w:tc>
          <w:tcPr>
            <w:tcW w:w="53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9775" w:type="dxa"/>
          </w:tcPr>
          <w:p w:rsidR="002D505A" w:rsidRPr="00795930" w:rsidRDefault="002D505A" w:rsidP="002D505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Ураганы,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бури,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смерчи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к</w:t>
            </w:r>
            <w:proofErr w:type="gramEnd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2D505A" w:rsidRPr="00795930" w:rsidRDefault="002D505A" w:rsidP="002D505A">
            <w:pPr>
              <w:pStyle w:val="TableParagraph"/>
              <w:ind w:right="318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метеорологическим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явлениям; б) гидрологическим опасным природным явлениям; в) геологическим опасным природным явлениям;</w:t>
            </w:r>
          </w:p>
          <w:p w:rsidR="002D505A" w:rsidRPr="00795930" w:rsidRDefault="002D505A" w:rsidP="002D505A">
            <w:pPr>
              <w:pStyle w:val="TableParagraph"/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космическим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явлениям.</w:t>
            </w:r>
          </w:p>
        </w:tc>
      </w:tr>
    </w:tbl>
    <w:p w:rsidR="002D505A" w:rsidRPr="00795930" w:rsidRDefault="002D505A" w:rsidP="002D505A">
      <w:pPr>
        <w:pStyle w:val="TableParagraph"/>
        <w:spacing w:line="308" w:lineRule="exact"/>
        <w:rPr>
          <w:sz w:val="24"/>
          <w:szCs w:val="24"/>
        </w:rPr>
        <w:sectPr w:rsidR="002D505A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Default="002D505A" w:rsidP="00855202">
      <w:pPr>
        <w:ind w:firstLine="708"/>
        <w:rPr>
          <w:lang w:eastAsia="en-US"/>
        </w:rPr>
      </w:pPr>
    </w:p>
    <w:p w:rsidR="002D505A" w:rsidRPr="00A953AF" w:rsidRDefault="002D505A" w:rsidP="00855202">
      <w:pPr>
        <w:ind w:firstLine="708"/>
        <w:rPr>
          <w:sz w:val="20"/>
          <w:szCs w:val="20"/>
          <w:lang w:eastAsia="en-US"/>
        </w:rPr>
      </w:pPr>
    </w:p>
    <w:sectPr w:rsidR="002D505A" w:rsidRPr="00A953AF" w:rsidSect="00BA5270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920" w:rsidRDefault="00E33920" w:rsidP="00140B5C">
      <w:r>
        <w:separator/>
      </w:r>
    </w:p>
  </w:endnote>
  <w:endnote w:type="continuationSeparator" w:id="0">
    <w:p w:rsidR="00E33920" w:rsidRDefault="00E33920" w:rsidP="00140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920" w:rsidRDefault="00E33920" w:rsidP="00140B5C">
    <w:pPr>
      <w:pStyle w:val="a3"/>
      <w:jc w:val="center"/>
    </w:pPr>
    <w:fldSimple w:instr=" PAGE   \* MERGEFORMAT ">
      <w:r w:rsidR="00860FAE">
        <w:rPr>
          <w:noProof/>
        </w:rPr>
        <w:t>24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920" w:rsidRDefault="00E33920" w:rsidP="00140B5C">
      <w:r>
        <w:separator/>
      </w:r>
    </w:p>
  </w:footnote>
  <w:footnote w:type="continuationSeparator" w:id="0">
    <w:p w:rsidR="00E33920" w:rsidRDefault="00E33920" w:rsidP="00140B5C">
      <w:r>
        <w:continuationSeparator/>
      </w:r>
    </w:p>
  </w:footnote>
  <w:footnote w:id="1">
    <w:p w:rsidR="00E33920" w:rsidRDefault="00E33920" w:rsidP="00196F04">
      <w:pPr>
        <w:pStyle w:val="Footnote"/>
      </w:pPr>
      <w:r>
        <w:rPr>
          <w:vertAlign w:val="superscript"/>
        </w:rPr>
        <w:footnoteRef/>
      </w:r>
      <w:r>
        <w:t xml:space="preserve">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</w:t>
      </w:r>
      <w:proofErr w:type="gramStart"/>
      <w:r>
        <w:t>опасностей</w:t>
      </w:r>
      <w:proofErr w:type="gramEnd"/>
      <w:r>
        <w:t xml:space="preserve"> которые могут возникать в процессе ее осуществления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5"/>
  </w:num>
  <w:num w:numId="9">
    <w:abstractNumId w:val="2"/>
  </w:num>
  <w:num w:numId="10">
    <w:abstractNumId w:val="3"/>
  </w:num>
  <w:num w:numId="11">
    <w:abstractNumId w:val="7"/>
  </w:num>
  <w:num w:numId="12">
    <w:abstractNumId w:val="1"/>
  </w:num>
  <w:num w:numId="13">
    <w:abstractNumId w:val="8"/>
  </w:num>
  <w:num w:numId="14">
    <w:abstractNumId w:val="1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B5C"/>
    <w:rsid w:val="000244E0"/>
    <w:rsid w:val="00025F17"/>
    <w:rsid w:val="00031D1D"/>
    <w:rsid w:val="000620CB"/>
    <w:rsid w:val="00096292"/>
    <w:rsid w:val="000D2825"/>
    <w:rsid w:val="000D6782"/>
    <w:rsid w:val="000E1660"/>
    <w:rsid w:val="0010212D"/>
    <w:rsid w:val="001242A5"/>
    <w:rsid w:val="0013750A"/>
    <w:rsid w:val="00140B5C"/>
    <w:rsid w:val="001472A9"/>
    <w:rsid w:val="00171A54"/>
    <w:rsid w:val="00180BEF"/>
    <w:rsid w:val="00196F04"/>
    <w:rsid w:val="001A7A6A"/>
    <w:rsid w:val="001D6168"/>
    <w:rsid w:val="00261CBE"/>
    <w:rsid w:val="002666BE"/>
    <w:rsid w:val="002731E3"/>
    <w:rsid w:val="002D505A"/>
    <w:rsid w:val="00341B4F"/>
    <w:rsid w:val="003569BF"/>
    <w:rsid w:val="00357ED4"/>
    <w:rsid w:val="00395BD2"/>
    <w:rsid w:val="003C1347"/>
    <w:rsid w:val="0040112F"/>
    <w:rsid w:val="004132BF"/>
    <w:rsid w:val="004317AC"/>
    <w:rsid w:val="004B245C"/>
    <w:rsid w:val="004C07A4"/>
    <w:rsid w:val="004C7F9F"/>
    <w:rsid w:val="004E5BB6"/>
    <w:rsid w:val="0053008E"/>
    <w:rsid w:val="00597FE8"/>
    <w:rsid w:val="005D10C8"/>
    <w:rsid w:val="005D26EA"/>
    <w:rsid w:val="005F513B"/>
    <w:rsid w:val="00622BFE"/>
    <w:rsid w:val="006C035F"/>
    <w:rsid w:val="006C5422"/>
    <w:rsid w:val="00700608"/>
    <w:rsid w:val="0073146D"/>
    <w:rsid w:val="00760219"/>
    <w:rsid w:val="00766232"/>
    <w:rsid w:val="00791D8C"/>
    <w:rsid w:val="007A5E28"/>
    <w:rsid w:val="00814394"/>
    <w:rsid w:val="00821CBF"/>
    <w:rsid w:val="0083635D"/>
    <w:rsid w:val="0084392C"/>
    <w:rsid w:val="00855202"/>
    <w:rsid w:val="00860FAE"/>
    <w:rsid w:val="00874D9E"/>
    <w:rsid w:val="0089477F"/>
    <w:rsid w:val="008A7EA2"/>
    <w:rsid w:val="00946935"/>
    <w:rsid w:val="009B2ADE"/>
    <w:rsid w:val="009F6A85"/>
    <w:rsid w:val="00A0702F"/>
    <w:rsid w:val="00A11A99"/>
    <w:rsid w:val="00A11C74"/>
    <w:rsid w:val="00A322D2"/>
    <w:rsid w:val="00A76ABD"/>
    <w:rsid w:val="00A953AF"/>
    <w:rsid w:val="00AA1299"/>
    <w:rsid w:val="00AA1E13"/>
    <w:rsid w:val="00AB1C46"/>
    <w:rsid w:val="00B70531"/>
    <w:rsid w:val="00B73F8F"/>
    <w:rsid w:val="00BA5270"/>
    <w:rsid w:val="00BB5934"/>
    <w:rsid w:val="00BB7DAF"/>
    <w:rsid w:val="00C02FAE"/>
    <w:rsid w:val="00C160DE"/>
    <w:rsid w:val="00C37008"/>
    <w:rsid w:val="00C629FA"/>
    <w:rsid w:val="00CA7A30"/>
    <w:rsid w:val="00CB0C10"/>
    <w:rsid w:val="00CB5335"/>
    <w:rsid w:val="00CC31BF"/>
    <w:rsid w:val="00CE0437"/>
    <w:rsid w:val="00D07603"/>
    <w:rsid w:val="00D40E21"/>
    <w:rsid w:val="00D41F8C"/>
    <w:rsid w:val="00D65BBA"/>
    <w:rsid w:val="00E33920"/>
    <w:rsid w:val="00E7554A"/>
    <w:rsid w:val="00E87861"/>
    <w:rsid w:val="00E91BFA"/>
    <w:rsid w:val="00E94B35"/>
    <w:rsid w:val="00F00F75"/>
    <w:rsid w:val="00F70D8A"/>
    <w:rsid w:val="00FA1A36"/>
    <w:rsid w:val="00FC3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5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F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1"/>
    <w:qFormat/>
    <w:rsid w:val="00140B5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a">
    <w:name w:val="Hyperlink"/>
    <w:basedOn w:val="a0"/>
    <w:link w:val="21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5F1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5D10C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D10C8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5D10C8"/>
    <w:pPr>
      <w:spacing w:after="100"/>
      <w:ind w:left="240"/>
    </w:pPr>
  </w:style>
  <w:style w:type="paragraph" w:styleId="ac">
    <w:name w:val="Balloon Text"/>
    <w:basedOn w:val="a"/>
    <w:link w:val="ad"/>
    <w:uiPriority w:val="99"/>
    <w:semiHidden/>
    <w:unhideWhenUsed/>
    <w:rsid w:val="005D10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D10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бычный1"/>
    <w:rsid w:val="00196F04"/>
    <w:rPr>
      <w:sz w:val="22"/>
    </w:rPr>
  </w:style>
  <w:style w:type="paragraph" w:customStyle="1" w:styleId="Footnote">
    <w:name w:val="Footnote"/>
    <w:basedOn w:val="a"/>
    <w:rsid w:val="00196F04"/>
    <w:rPr>
      <w:color w:val="000000"/>
      <w:sz w:val="20"/>
      <w:szCs w:val="20"/>
    </w:rPr>
  </w:style>
  <w:style w:type="paragraph" w:customStyle="1" w:styleId="21">
    <w:name w:val="Гиперссылка2"/>
    <w:link w:val="aa"/>
    <w:uiPriority w:val="99"/>
    <w:rsid w:val="00196F04"/>
    <w:pPr>
      <w:spacing w:after="0" w:line="240" w:lineRule="auto"/>
    </w:pPr>
    <w:rPr>
      <w:color w:val="0000FF"/>
      <w:u w:val="single"/>
    </w:rPr>
  </w:style>
  <w:style w:type="character" w:customStyle="1" w:styleId="a7">
    <w:name w:val="Абзац списка Знак"/>
    <w:basedOn w:val="12"/>
    <w:link w:val="a6"/>
    <w:uiPriority w:val="1"/>
    <w:rsid w:val="00196F04"/>
    <w:rPr>
      <w:rFonts w:eastAsia="Times New Roman" w:cs="Times New Roman"/>
      <w:sz w:val="22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05A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2D505A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2D505A"/>
    <w:rPr>
      <w:rFonts w:eastAsia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2D505A"/>
    <w:pPr>
      <w:widowControl w:val="0"/>
      <w:autoSpaceDE w:val="0"/>
      <w:autoSpaceDN w:val="0"/>
      <w:ind w:left="-1" w:right="114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2D505A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catalogue/5540/6922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11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03EDC-FAA1-48D0-9BCB-B081F6910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25</Pages>
  <Words>6999</Words>
  <Characters>39896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2022-03-11T13:14:00Z</cp:lastPrinted>
  <dcterms:created xsi:type="dcterms:W3CDTF">2025-03-04T13:21:00Z</dcterms:created>
  <dcterms:modified xsi:type="dcterms:W3CDTF">2026-03-18T08:12:00Z</dcterms:modified>
</cp:coreProperties>
</file>